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1E179" w14:textId="77777777" w:rsidR="00FF035C" w:rsidRPr="00FF035C" w:rsidRDefault="00FF035C" w:rsidP="00FF035C">
      <w:pPr>
        <w:spacing w:after="0" w:line="240" w:lineRule="auto"/>
        <w:ind w:left="50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03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SMK Aukštosios mokyklos Kvalifikacijos tobulinimo programų organizavimo aprašo </w:t>
      </w:r>
    </w:p>
    <w:p w14:paraId="52BEDFBD" w14:textId="2425DC51" w:rsidR="007864BA" w:rsidRPr="00FF035C" w:rsidRDefault="00FF035C" w:rsidP="00FF035C">
      <w:pPr>
        <w:spacing w:after="0" w:line="240" w:lineRule="auto"/>
        <w:ind w:left="50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035C">
        <w:rPr>
          <w:rFonts w:ascii="Times New Roman" w:eastAsia="Times New Roman" w:hAnsi="Times New Roman" w:cs="Times New Roman"/>
          <w:color w:val="000000"/>
          <w:sz w:val="24"/>
          <w:szCs w:val="24"/>
        </w:rPr>
        <w:t>1 priedas</w:t>
      </w:r>
    </w:p>
    <w:p w14:paraId="7F9A32F1" w14:textId="77777777" w:rsidR="007864BA" w:rsidRPr="00FF035C" w:rsidRDefault="007864BA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3669CD7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035C">
        <w:rPr>
          <w:rFonts w:ascii="Times New Roman" w:hAnsi="Times New Roman" w:cs="Times New Roman"/>
          <w:b/>
          <w:bCs/>
          <w:sz w:val="24"/>
          <w:szCs w:val="24"/>
        </w:rPr>
        <w:t>(Pedagoginių darbuotojų (išskyrus aukštųjų mokyklų darbuotojus) kvalifikacijos tobulinimo programos forma)</w:t>
      </w:r>
    </w:p>
    <w:p w14:paraId="1C1C5F59" w14:textId="77777777" w:rsidR="007864BA" w:rsidRPr="00FF035C" w:rsidRDefault="007864BA" w:rsidP="00FF03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71CBAF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35C">
        <w:rPr>
          <w:rFonts w:ascii="Times New Roman" w:hAnsi="Times New Roman" w:cs="Times New Roman"/>
          <w:sz w:val="24"/>
          <w:szCs w:val="24"/>
        </w:rPr>
        <w:t xml:space="preserve">1. Pedagoginių darbuotojų (išskyrus aukštųjų mokyklų darbuotojus) kvalifikacijos tobulinimo programos (toliau – Programa) teikėjas </w:t>
      </w:r>
    </w:p>
    <w:tbl>
      <w:tblPr>
        <w:tblStyle w:val="a"/>
        <w:tblW w:w="9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68"/>
        <w:gridCol w:w="4560"/>
      </w:tblGrid>
      <w:tr w:rsidR="007864BA" w:rsidRPr="00FF035C" w14:paraId="1D01E569" w14:textId="77777777">
        <w:tc>
          <w:tcPr>
            <w:tcW w:w="4668" w:type="dxa"/>
          </w:tcPr>
          <w:p w14:paraId="33B432DA" w14:textId="1502283C" w:rsidR="007864BA" w:rsidRPr="00FF035C" w:rsidRDefault="00FF035C" w:rsidP="00FF0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 xml:space="preserve">1.1. Programos teikėjo rekvizitai </w:t>
            </w:r>
            <w:r w:rsidRPr="00FF035C">
              <w:rPr>
                <w:rFonts w:ascii="Times New Roman" w:hAnsi="Times New Roman" w:cs="Times New Roman"/>
                <w:iCs/>
                <w:sz w:val="24"/>
                <w:szCs w:val="24"/>
              </w:rPr>
              <w:t>(pavadinimas, juridinio asmens kodas, adresas, pašto indeksas, telefonas, el. paštas)</w:t>
            </w:r>
          </w:p>
        </w:tc>
        <w:tc>
          <w:tcPr>
            <w:tcW w:w="4560" w:type="dxa"/>
            <w:vAlign w:val="center"/>
          </w:tcPr>
          <w:p w14:paraId="230FA55F" w14:textId="77777777" w:rsidR="007864BA" w:rsidRPr="00FF035C" w:rsidRDefault="00FF035C" w:rsidP="00FF0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eastAsia="Times New Roman" w:hAnsi="Times New Roman" w:cs="Times New Roman"/>
                <w:sz w:val="24"/>
                <w:szCs w:val="24"/>
              </w:rPr>
              <w:t>SMK Aukštoji mokykla</w:t>
            </w:r>
          </w:p>
          <w:p w14:paraId="2A47EEA0" w14:textId="77777777" w:rsidR="007864BA" w:rsidRPr="00FF035C" w:rsidRDefault="00FF035C" w:rsidP="00FF0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eastAsia="Times New Roman" w:hAnsi="Times New Roman" w:cs="Times New Roman"/>
                <w:sz w:val="24"/>
                <w:szCs w:val="24"/>
              </w:rPr>
              <w:t>Įm. Kodas 291823650</w:t>
            </w:r>
          </w:p>
          <w:p w14:paraId="249A440C" w14:textId="77777777" w:rsidR="007864BA" w:rsidRPr="00FF035C" w:rsidRDefault="00FF035C" w:rsidP="00FF0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eastAsia="Times New Roman" w:hAnsi="Times New Roman" w:cs="Times New Roman"/>
                <w:sz w:val="24"/>
                <w:szCs w:val="24"/>
              </w:rPr>
              <w:t>Nemuno g. 2, LT-91199 Klaipėda</w:t>
            </w:r>
          </w:p>
          <w:p w14:paraId="4D31449E" w14:textId="77777777" w:rsidR="007864BA" w:rsidRPr="00FF035C" w:rsidRDefault="00FF035C" w:rsidP="00FF035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eastAsia="Times New Roman" w:hAnsi="Times New Roman" w:cs="Times New Roman"/>
                <w:sz w:val="24"/>
                <w:szCs w:val="24"/>
              </w:rPr>
              <w:t>+370 601 74830</w:t>
            </w:r>
          </w:p>
          <w:p w14:paraId="76224D71" w14:textId="77777777" w:rsidR="007864BA" w:rsidRPr="00FF035C" w:rsidRDefault="00FF035C" w:rsidP="00FF0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eastAsia="Times New Roman" w:hAnsi="Times New Roman" w:cs="Times New Roman"/>
                <w:sz w:val="24"/>
                <w:szCs w:val="24"/>
              </w:rPr>
              <w:t>info@smk.lt</w:t>
            </w:r>
          </w:p>
        </w:tc>
      </w:tr>
    </w:tbl>
    <w:p w14:paraId="6CCA9C46" w14:textId="77777777" w:rsidR="007864BA" w:rsidRPr="00FF035C" w:rsidRDefault="007864BA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DA0CEF" w14:textId="77777777" w:rsidR="007864BA" w:rsidRPr="00FF035C" w:rsidRDefault="00FF035C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F035C">
        <w:rPr>
          <w:rFonts w:ascii="Times New Roman" w:eastAsia="Times New Roman" w:hAnsi="Times New Roman" w:cs="Times New Roman"/>
          <w:sz w:val="24"/>
          <w:szCs w:val="24"/>
        </w:rPr>
        <w:t xml:space="preserve">2. Programos pavadinimas  </w:t>
      </w:r>
    </w:p>
    <w:tbl>
      <w:tblPr>
        <w:tblStyle w:val="a0"/>
        <w:tblW w:w="9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28"/>
      </w:tblGrid>
      <w:tr w:rsidR="007864BA" w:rsidRPr="00FF035C" w14:paraId="5B616AF2" w14:textId="77777777">
        <w:tc>
          <w:tcPr>
            <w:tcW w:w="9228" w:type="dxa"/>
          </w:tcPr>
          <w:p w14:paraId="4F2F0F0E" w14:textId="2BBF7D0D" w:rsidR="007864BA" w:rsidRPr="00FF035C" w:rsidRDefault="007864BA" w:rsidP="00FF0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3509E1B" w14:textId="77777777" w:rsidR="007864BA" w:rsidRPr="00FF035C" w:rsidRDefault="007864BA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CE43A2" w14:textId="77777777" w:rsidR="007864BA" w:rsidRPr="00FF035C" w:rsidRDefault="00FF035C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035C">
        <w:rPr>
          <w:rFonts w:ascii="Times New Roman" w:eastAsia="Times New Roman" w:hAnsi="Times New Roman" w:cs="Times New Roman"/>
          <w:sz w:val="24"/>
          <w:szCs w:val="24"/>
        </w:rPr>
        <w:t>3. Programos rengėjas(-ai)</w:t>
      </w:r>
    </w:p>
    <w:tbl>
      <w:tblPr>
        <w:tblStyle w:val="a1"/>
        <w:tblW w:w="9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28"/>
      </w:tblGrid>
      <w:tr w:rsidR="007864BA" w:rsidRPr="00FF035C" w14:paraId="13133DE9" w14:textId="77777777">
        <w:tc>
          <w:tcPr>
            <w:tcW w:w="9228" w:type="dxa"/>
          </w:tcPr>
          <w:p w14:paraId="32055ED1" w14:textId="43C9B207" w:rsidR="007864BA" w:rsidRPr="00FF035C" w:rsidRDefault="007864BA" w:rsidP="00FF0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43AE025" w14:textId="1F174FAF" w:rsidR="007864BA" w:rsidRPr="00FF035C" w:rsidRDefault="007864BA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23CBF26" w14:textId="79D2F21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4. Programos bendraautoris (-</w:t>
      </w:r>
      <w:proofErr w:type="spellStart"/>
      <w:r w:rsidRPr="00FF035C">
        <w:rPr>
          <w:rFonts w:ascii="Times New Roman" w:hAnsi="Times New Roman" w:cs="Times New Roman"/>
          <w:bCs/>
          <w:sz w:val="24"/>
          <w:szCs w:val="24"/>
        </w:rPr>
        <w:t>iai</w:t>
      </w:r>
      <w:proofErr w:type="spellEnd"/>
      <w:r w:rsidRPr="00FF035C">
        <w:rPr>
          <w:rFonts w:ascii="Times New Roman" w:hAnsi="Times New Roman" w:cs="Times New Roman"/>
          <w:bCs/>
          <w:sz w:val="24"/>
          <w:szCs w:val="24"/>
        </w:rPr>
        <w:t>) ir įgyvendintojas (-ai) (užsienio valstybės ir (ar) šalies parneris</w:t>
      </w:r>
    </w:p>
    <w:p w14:paraId="7F7DF097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ind w:firstLine="6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(-</w:t>
      </w:r>
      <w:proofErr w:type="spellStart"/>
      <w:r w:rsidRPr="00FF035C">
        <w:rPr>
          <w:rFonts w:ascii="Times New Roman" w:hAnsi="Times New Roman" w:cs="Times New Roman"/>
          <w:bCs/>
          <w:sz w:val="24"/>
          <w:szCs w:val="24"/>
        </w:rPr>
        <w:t>iai</w:t>
      </w:r>
      <w:proofErr w:type="spellEnd"/>
      <w:r w:rsidRPr="00FF035C">
        <w:rPr>
          <w:rFonts w:ascii="Times New Roman" w:hAnsi="Times New Roman" w:cs="Times New Roman"/>
          <w:bCs/>
          <w:sz w:val="24"/>
          <w:szCs w:val="24"/>
        </w:rPr>
        <w:t>)</w:t>
      </w:r>
    </w:p>
    <w:tbl>
      <w:tblPr>
        <w:tblStyle w:val="a2"/>
        <w:tblW w:w="9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28"/>
      </w:tblGrid>
      <w:tr w:rsidR="00FF035C" w:rsidRPr="00FF035C" w14:paraId="69D40A36" w14:textId="77777777" w:rsidTr="00B3292C">
        <w:tc>
          <w:tcPr>
            <w:tcW w:w="9228" w:type="dxa"/>
          </w:tcPr>
          <w:p w14:paraId="59569662" w14:textId="7AF929E8" w:rsidR="00FF035C" w:rsidRPr="00FF035C" w:rsidRDefault="00FF035C" w:rsidP="00FF0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C58B5A1" w14:textId="77777777" w:rsidR="00FF035C" w:rsidRPr="00FF035C" w:rsidRDefault="00FF035C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B5D6BD" w14:textId="349C927F" w:rsidR="007864BA" w:rsidRPr="00FF035C" w:rsidRDefault="00FF035C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 xml:space="preserve">5.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FF035C">
        <w:rPr>
          <w:rFonts w:ascii="Times New Roman" w:hAnsi="Times New Roman" w:cs="Times New Roman"/>
          <w:bCs/>
          <w:sz w:val="24"/>
          <w:szCs w:val="24"/>
        </w:rPr>
        <w:t xml:space="preserve">rogramos anotacija (aktualumas, reikalingumas, </w:t>
      </w:r>
      <w:r w:rsidRPr="00FF035C">
        <w:rPr>
          <w:rFonts w:ascii="Times New Roman" w:hAnsi="Times New Roman" w:cs="Times New Roman"/>
          <w:sz w:val="24"/>
          <w:szCs w:val="24"/>
        </w:rPr>
        <w:t>sąsaja su konkrečia aukštosios mokyklos studijų programa, jeigu teikiama nacionalinė programa</w:t>
      </w:r>
      <w:r w:rsidRPr="00FF035C">
        <w:rPr>
          <w:rFonts w:ascii="Times New Roman" w:hAnsi="Times New Roman" w:cs="Times New Roman"/>
          <w:bCs/>
          <w:sz w:val="24"/>
          <w:szCs w:val="24"/>
        </w:rPr>
        <w:t>)</w:t>
      </w:r>
    </w:p>
    <w:tbl>
      <w:tblPr>
        <w:tblStyle w:val="a2"/>
        <w:tblW w:w="9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28"/>
      </w:tblGrid>
      <w:tr w:rsidR="007864BA" w:rsidRPr="00FF035C" w14:paraId="1700FAEF" w14:textId="77777777">
        <w:tc>
          <w:tcPr>
            <w:tcW w:w="9228" w:type="dxa"/>
          </w:tcPr>
          <w:p w14:paraId="77FBEEB1" w14:textId="77777777" w:rsidR="007864BA" w:rsidRPr="00FF035C" w:rsidRDefault="007864BA" w:rsidP="0038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BA75567" w14:textId="77777777" w:rsidR="007864BA" w:rsidRPr="00FF035C" w:rsidRDefault="007864BA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841B31" w14:textId="70030A61" w:rsidR="007864BA" w:rsidRPr="00FF035C" w:rsidRDefault="00FF035C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035C">
        <w:rPr>
          <w:rFonts w:ascii="Times New Roman" w:eastAsia="Times New Roman" w:hAnsi="Times New Roman" w:cs="Times New Roman"/>
          <w:sz w:val="24"/>
          <w:szCs w:val="24"/>
        </w:rPr>
        <w:t>6. Programos tikslas</w:t>
      </w:r>
    </w:p>
    <w:tbl>
      <w:tblPr>
        <w:tblStyle w:val="a3"/>
        <w:tblW w:w="9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28"/>
      </w:tblGrid>
      <w:tr w:rsidR="007864BA" w:rsidRPr="00FF035C" w14:paraId="31C150BF" w14:textId="77777777">
        <w:tc>
          <w:tcPr>
            <w:tcW w:w="9228" w:type="dxa"/>
          </w:tcPr>
          <w:p w14:paraId="501431A4" w14:textId="00821145" w:rsidR="007864BA" w:rsidRPr="00FF035C" w:rsidRDefault="007864BA" w:rsidP="00FF0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0438601" w14:textId="77777777" w:rsidR="007864BA" w:rsidRPr="00FF035C" w:rsidRDefault="007864BA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78AD4E" w14:textId="2DA468FB" w:rsidR="007864BA" w:rsidRPr="00FF035C" w:rsidRDefault="00FF035C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035C">
        <w:rPr>
          <w:rFonts w:ascii="Times New Roman" w:eastAsia="Times New Roman" w:hAnsi="Times New Roman" w:cs="Times New Roman"/>
          <w:sz w:val="24"/>
          <w:szCs w:val="24"/>
        </w:rPr>
        <w:t>7. Programos uždaviniai</w:t>
      </w:r>
    </w:p>
    <w:tbl>
      <w:tblPr>
        <w:tblStyle w:val="a4"/>
        <w:tblW w:w="9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28"/>
      </w:tblGrid>
      <w:tr w:rsidR="007864BA" w:rsidRPr="0088297E" w14:paraId="3FB0C104" w14:textId="77777777">
        <w:tc>
          <w:tcPr>
            <w:tcW w:w="9228" w:type="dxa"/>
          </w:tcPr>
          <w:p w14:paraId="459D541D" w14:textId="6703312A" w:rsidR="007864BA" w:rsidRPr="00387564" w:rsidRDefault="007864BA" w:rsidP="0038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AE9802E" w14:textId="77777777" w:rsidR="007864BA" w:rsidRPr="00FF035C" w:rsidRDefault="007864BA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E75AB9" w14:textId="44A36C20" w:rsidR="007864BA" w:rsidRPr="00FF035C" w:rsidRDefault="00FF035C" w:rsidP="00FF03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035C">
        <w:rPr>
          <w:rFonts w:ascii="Times New Roman" w:eastAsia="Times New Roman" w:hAnsi="Times New Roman" w:cs="Times New Roman"/>
          <w:sz w:val="24"/>
          <w:szCs w:val="24"/>
        </w:rPr>
        <w:t>8. Programos turinys (įgyvendinimo nuoseklumas: temos, užsiėmimų pobūdis (teorija / praktika / savarankiškas darbas) ir trukmė)</w:t>
      </w:r>
    </w:p>
    <w:tbl>
      <w:tblPr>
        <w:tblW w:w="956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3969"/>
        <w:gridCol w:w="2126"/>
        <w:gridCol w:w="1418"/>
        <w:gridCol w:w="1347"/>
      </w:tblGrid>
      <w:tr w:rsidR="00FF035C" w:rsidRPr="00FF035C" w14:paraId="71B20E48" w14:textId="77777777" w:rsidTr="00387564">
        <w:trPr>
          <w:trHeight w:val="109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46E52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ind w:firstLine="6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Eil.  </w:t>
            </w:r>
          </w:p>
          <w:p w14:paraId="60E904F2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ind w:firstLine="6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Nr.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FAADA" w14:textId="77777777" w:rsidR="00FF035C" w:rsidRPr="007431B0" w:rsidRDefault="00FF035C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31B0">
              <w:rPr>
                <w:rFonts w:ascii="Times New Roman" w:hAnsi="Times New Roman" w:cs="Times New Roman"/>
                <w:bCs/>
                <w:sz w:val="24"/>
                <w:szCs w:val="24"/>
              </w:rPr>
              <w:t>Tema /</w:t>
            </w:r>
          </w:p>
          <w:p w14:paraId="64FA5F76" w14:textId="77777777" w:rsidR="00FF035C" w:rsidRPr="007431B0" w:rsidRDefault="00FF035C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31B0">
              <w:rPr>
                <w:rFonts w:ascii="Times New Roman" w:hAnsi="Times New Roman" w:cs="Times New Roman"/>
                <w:bCs/>
                <w:sz w:val="24"/>
                <w:szCs w:val="24"/>
              </w:rPr>
              <w:t>modulis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D0BC7" w14:textId="77777777" w:rsidR="00FF035C" w:rsidRPr="007431B0" w:rsidRDefault="00FF035C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31B0">
              <w:rPr>
                <w:rFonts w:ascii="Times New Roman" w:hAnsi="Times New Roman" w:cs="Times New Roman"/>
                <w:bCs/>
                <w:sz w:val="24"/>
                <w:szCs w:val="24"/>
              </w:rPr>
              <w:t>Užsiėmimo pobūdis (teorija (T) / praktika (P) (įskaitant savarankišką darbą) ir trukmė (akademinės valandos)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9D04B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Būdas (kontaktinis / nuotolinis / mišrus)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8C8F5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Programos lektorius (užsienio valstybės / šalies)</w:t>
            </w:r>
          </w:p>
        </w:tc>
      </w:tr>
      <w:tr w:rsidR="00FF035C" w:rsidRPr="00FF035C" w14:paraId="201DBB22" w14:textId="77777777" w:rsidTr="00387564">
        <w:trPr>
          <w:trHeight w:val="27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AD199" w14:textId="77777777" w:rsidR="00FF035C" w:rsidRPr="007431B0" w:rsidRDefault="00FF035C" w:rsidP="007431B0">
            <w:pPr>
              <w:pStyle w:val="ListParagraph"/>
              <w:numPr>
                <w:ilvl w:val="0"/>
                <w:numId w:val="6"/>
              </w:numPr>
              <w:tabs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7CBA7" w14:textId="2471E183" w:rsidR="00FF035C" w:rsidRPr="007431B0" w:rsidRDefault="00FF035C" w:rsidP="00387564">
            <w:pPr>
              <w:pStyle w:val="ListParagraph"/>
              <w:tabs>
                <w:tab w:val="left" w:pos="993"/>
                <w:tab w:val="left" w:pos="1134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C7CD0" w14:textId="729A4C66" w:rsidR="00FF035C" w:rsidRPr="003954B5" w:rsidRDefault="00FF035C" w:rsidP="003954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D2BC6" w14:textId="617F7AE3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540A4" w14:textId="4B93004E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431B0" w:rsidRPr="00FF035C" w14:paraId="441203C7" w14:textId="77777777" w:rsidTr="00387564">
        <w:trPr>
          <w:trHeight w:val="27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0BBE1" w14:textId="77777777" w:rsidR="007431B0" w:rsidRPr="007431B0" w:rsidRDefault="007431B0" w:rsidP="007431B0">
            <w:pPr>
              <w:pStyle w:val="ListParagraph"/>
              <w:numPr>
                <w:ilvl w:val="0"/>
                <w:numId w:val="6"/>
              </w:numPr>
              <w:tabs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466E1" w14:textId="65B04755" w:rsidR="007431B0" w:rsidRPr="007431B0" w:rsidRDefault="007431B0" w:rsidP="00387564">
            <w:pPr>
              <w:pStyle w:val="ListParagraph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B8BCB" w14:textId="5E4705A4" w:rsidR="007431B0" w:rsidRPr="003954B5" w:rsidRDefault="007431B0" w:rsidP="003954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EE494" w14:textId="56037908" w:rsidR="007431B0" w:rsidRPr="00FF035C" w:rsidRDefault="007431B0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3E918" w14:textId="3FE52D31" w:rsidR="007431B0" w:rsidRPr="00FF035C" w:rsidRDefault="007431B0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431B0" w:rsidRPr="00FF035C" w14:paraId="071158DF" w14:textId="77777777" w:rsidTr="00387564">
        <w:trPr>
          <w:trHeight w:val="26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7BCC4" w14:textId="77777777" w:rsidR="007431B0" w:rsidRPr="007431B0" w:rsidRDefault="007431B0" w:rsidP="007431B0">
            <w:pPr>
              <w:pStyle w:val="ListParagraph"/>
              <w:numPr>
                <w:ilvl w:val="0"/>
                <w:numId w:val="6"/>
              </w:numPr>
              <w:tabs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16C04" w14:textId="2DF86DF7" w:rsidR="007431B0" w:rsidRPr="007431B0" w:rsidRDefault="007431B0" w:rsidP="00387564">
            <w:pPr>
              <w:pStyle w:val="ListParagraph"/>
              <w:tabs>
                <w:tab w:val="left" w:pos="993"/>
                <w:tab w:val="left" w:pos="1134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9B3DE" w14:textId="020C53D3" w:rsidR="007431B0" w:rsidRPr="003954B5" w:rsidRDefault="007431B0" w:rsidP="003954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61108" w14:textId="36DAC6E0" w:rsidR="007431B0" w:rsidRPr="00FF035C" w:rsidRDefault="007431B0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84163" w14:textId="36AD7127" w:rsidR="007431B0" w:rsidRPr="00FF035C" w:rsidRDefault="007431B0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431B0" w:rsidRPr="00FF035C" w14:paraId="61FDC13B" w14:textId="77777777" w:rsidTr="00387564">
        <w:trPr>
          <w:trHeight w:val="27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B17B0" w14:textId="77777777" w:rsidR="007431B0" w:rsidRPr="007431B0" w:rsidRDefault="007431B0" w:rsidP="007431B0">
            <w:pPr>
              <w:pStyle w:val="ListParagraph"/>
              <w:numPr>
                <w:ilvl w:val="0"/>
                <w:numId w:val="6"/>
              </w:numPr>
              <w:tabs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88903" w14:textId="505F1C17" w:rsidR="007431B0" w:rsidRPr="007431B0" w:rsidRDefault="007431B0" w:rsidP="00387564">
            <w:pPr>
              <w:pStyle w:val="ListParagraph"/>
              <w:tabs>
                <w:tab w:val="left" w:pos="993"/>
                <w:tab w:val="left" w:pos="1134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D1C46" w14:textId="54E42B54" w:rsidR="003954B5" w:rsidRPr="003954B5" w:rsidRDefault="003954B5" w:rsidP="003954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25749" w14:textId="34FC7A14" w:rsidR="007431B0" w:rsidRPr="00FF035C" w:rsidRDefault="007431B0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B6BA8" w14:textId="2E9F6BEF" w:rsidR="007431B0" w:rsidRPr="00FF035C" w:rsidRDefault="007431B0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431B0" w:rsidRPr="00FF035C" w14:paraId="70C4676D" w14:textId="77777777" w:rsidTr="00F52ACB">
        <w:trPr>
          <w:trHeight w:val="268"/>
        </w:trPr>
        <w:tc>
          <w:tcPr>
            <w:tcW w:w="9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ACCEC" w14:textId="2D91356D" w:rsidR="007431B0" w:rsidRPr="00FF035C" w:rsidRDefault="007431B0" w:rsidP="007431B0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Iš viso (trukmė): </w:t>
            </w:r>
            <w:r w:rsidR="00387564">
              <w:rPr>
                <w:rFonts w:ascii="Times New Roman" w:hAnsi="Times New Roman" w:cs="Times New Roman"/>
                <w:bCs/>
                <w:sz w:val="24"/>
                <w:szCs w:val="24"/>
              </w:rPr>
              <w:t>...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ak. val. (T – </w:t>
            </w:r>
            <w:r w:rsidR="00387564">
              <w:rPr>
                <w:rFonts w:ascii="Times New Roman" w:hAnsi="Times New Roman" w:cs="Times New Roman"/>
                <w:bCs/>
                <w:sz w:val="24"/>
                <w:szCs w:val="24"/>
              </w:rPr>
              <w:t>...</w:t>
            </w:r>
            <w:r w:rsidR="00F52A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ak. val.</w:t>
            </w: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P – </w:t>
            </w:r>
            <w:r w:rsidR="00387564">
              <w:rPr>
                <w:rFonts w:ascii="Times New Roman" w:hAnsi="Times New Roman" w:cs="Times New Roman"/>
                <w:bCs/>
                <w:sz w:val="24"/>
                <w:szCs w:val="24"/>
              </w:rPr>
              <w:t>...</w:t>
            </w:r>
            <w:r w:rsidR="00F52A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ak. val.</w:t>
            </w: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</w:tbl>
    <w:p w14:paraId="233E1218" w14:textId="77777777" w:rsidR="007864BA" w:rsidRPr="00FF035C" w:rsidRDefault="007864BA" w:rsidP="00FF03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EBF82B" w14:textId="77777777" w:rsidR="00387564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35C">
        <w:rPr>
          <w:rFonts w:ascii="Times New Roman" w:hAnsi="Times New Roman" w:cs="Times New Roman"/>
          <w:sz w:val="24"/>
          <w:szCs w:val="24"/>
        </w:rPr>
        <w:lastRenderedPageBreak/>
        <w:t>9. Programos rezultatai (įgyjama (plėtojama) kompetencija (-</w:t>
      </w:r>
      <w:proofErr w:type="spellStart"/>
      <w:r w:rsidRPr="00FF035C">
        <w:rPr>
          <w:rFonts w:ascii="Times New Roman" w:hAnsi="Times New Roman" w:cs="Times New Roman"/>
          <w:sz w:val="24"/>
          <w:szCs w:val="24"/>
        </w:rPr>
        <w:t>os</w:t>
      </w:r>
      <w:proofErr w:type="spellEnd"/>
      <w:r w:rsidRPr="00FF035C">
        <w:rPr>
          <w:rFonts w:ascii="Times New Roman" w:hAnsi="Times New Roman" w:cs="Times New Roman"/>
          <w:sz w:val="24"/>
          <w:szCs w:val="24"/>
        </w:rPr>
        <w:t>)) (ŠMSM 2023 m. lapkričio 27 d. įsakymas Nr. V-1499 „Dėl Mokytojų ir pagalbos mokiniui specialistų kompetencijų aprašo patvirtinimo“</w:t>
      </w:r>
      <w:r w:rsidR="0038756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2811033" w14:textId="4EF6DF93" w:rsidR="00FF035C" w:rsidRPr="00FF035C" w:rsidRDefault="00387564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B94C98">
          <w:rPr>
            <w:rStyle w:val="Hyperlink"/>
            <w:rFonts w:ascii="Times New Roman" w:hAnsi="Times New Roman" w:cs="Times New Roman"/>
            <w:sz w:val="24"/>
            <w:szCs w:val="24"/>
          </w:rPr>
          <w:t>https://e-seimas.lrs.lt/portal/legalAct/lt/TAD/e8d855a08d6111eea791d94269904d9b?jfwid=-1l7zm5mf0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035C" w:rsidRPr="00FF035C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W w:w="944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41"/>
      </w:tblGrid>
      <w:tr w:rsidR="00FF035C" w:rsidRPr="00FF035C" w14:paraId="4963E07B" w14:textId="77777777" w:rsidTr="00B3292C">
        <w:trPr>
          <w:trHeight w:val="443"/>
        </w:trPr>
        <w:tc>
          <w:tcPr>
            <w:tcW w:w="9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73A49" w14:textId="09370908" w:rsidR="00F52ACB" w:rsidRPr="00387564" w:rsidRDefault="00F52ACB" w:rsidP="00387564">
            <w:pPr>
              <w:tabs>
                <w:tab w:val="left" w:pos="993"/>
                <w:tab w:val="left" w:pos="1134"/>
              </w:tabs>
              <w:spacing w:after="0" w:line="240" w:lineRule="auto"/>
              <w:ind w:right="-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A79FFC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B13D19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35C">
        <w:rPr>
          <w:rFonts w:ascii="Times New Roman" w:hAnsi="Times New Roman" w:cs="Times New Roman"/>
          <w:sz w:val="24"/>
          <w:szCs w:val="24"/>
        </w:rPr>
        <w:t>10. Programos rezultatų į(</w:t>
      </w:r>
      <w:proofErr w:type="spellStart"/>
      <w:r w:rsidRPr="00FF035C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FF035C">
        <w:rPr>
          <w:rFonts w:ascii="Times New Roman" w:hAnsi="Times New Roman" w:cs="Times New Roman"/>
          <w:sz w:val="24"/>
          <w:szCs w:val="24"/>
        </w:rPr>
        <w:t>)vertinimo būdai</w:t>
      </w:r>
    </w:p>
    <w:tbl>
      <w:tblPr>
        <w:tblW w:w="949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3"/>
      </w:tblGrid>
      <w:tr w:rsidR="00FF035C" w:rsidRPr="00FF035C" w14:paraId="7E927F19" w14:textId="77777777" w:rsidTr="00B3292C"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1A48C" w14:textId="1090A3F9" w:rsidR="00FF035C" w:rsidRPr="00F52ACB" w:rsidRDefault="00FF035C" w:rsidP="00387564">
            <w:pPr>
              <w:pStyle w:val="ListParagraph"/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522E62E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E5558B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11. Programai vykdyti naudojama mokomoji medžiaga ir techninės priemonės:</w:t>
      </w:r>
    </w:p>
    <w:p w14:paraId="170F7F61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11.1. Mokomoji medžiaga</w:t>
      </w:r>
    </w:p>
    <w:tbl>
      <w:tblPr>
        <w:tblW w:w="949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6"/>
        <w:gridCol w:w="2598"/>
        <w:gridCol w:w="4453"/>
        <w:gridCol w:w="1836"/>
      </w:tblGrid>
      <w:tr w:rsidR="00FF035C" w:rsidRPr="00FF035C" w14:paraId="283806BF" w14:textId="77777777" w:rsidTr="00B3292C">
        <w:trPr>
          <w:trHeight w:val="935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66376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Eil. Nr.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27AB0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Temos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97D17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Mokomosios medžiagos pavadinimas</w:t>
            </w:r>
          </w:p>
          <w:p w14:paraId="58A0BC50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5248D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Mokomosios medžiagos apimtis</w:t>
            </w:r>
          </w:p>
        </w:tc>
      </w:tr>
      <w:tr w:rsidR="00F0448C" w:rsidRPr="00FF035C" w14:paraId="2CDAA434" w14:textId="77777777" w:rsidTr="00F0448C">
        <w:trPr>
          <w:trHeight w:val="304"/>
        </w:trPr>
        <w:tc>
          <w:tcPr>
            <w:tcW w:w="6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798D8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F4694" w14:textId="5C869AFE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34068" w14:textId="62C9386D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AA8CE" w14:textId="5B623CF4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742A10B7" w14:textId="77777777" w:rsidTr="00F0448C">
        <w:trPr>
          <w:trHeight w:val="315"/>
        </w:trPr>
        <w:tc>
          <w:tcPr>
            <w:tcW w:w="6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A2FA9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35F40" w14:textId="77777777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A19EE" w14:textId="32F4E39B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186B9" w14:textId="2581E08D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3FB75AC9" w14:textId="77777777" w:rsidTr="00F0448C">
        <w:trPr>
          <w:trHeight w:val="315"/>
        </w:trPr>
        <w:tc>
          <w:tcPr>
            <w:tcW w:w="6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096B1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1BDC6" w14:textId="77777777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A149E" w14:textId="77CC8945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5DA5F" w14:textId="02904E1A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5AABE034" w14:textId="77777777" w:rsidTr="00F0448C">
        <w:trPr>
          <w:trHeight w:val="315"/>
        </w:trPr>
        <w:tc>
          <w:tcPr>
            <w:tcW w:w="6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DE53D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504A32" w14:textId="1FC2AE39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B55B9" w14:textId="32A28485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49A2F" w14:textId="7CBB25B5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6AA5F4D2" w14:textId="77777777" w:rsidTr="00F0448C">
        <w:trPr>
          <w:trHeight w:val="315"/>
        </w:trPr>
        <w:tc>
          <w:tcPr>
            <w:tcW w:w="6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BAC85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63FE2" w14:textId="77777777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DAB94" w14:textId="0AA27443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C0483" w14:textId="27C14D5B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606E7CE3" w14:textId="77777777" w:rsidTr="00F0448C">
        <w:trPr>
          <w:trHeight w:val="315"/>
        </w:trPr>
        <w:tc>
          <w:tcPr>
            <w:tcW w:w="6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93D43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00CF5" w14:textId="77777777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DCFC6" w14:textId="1552E09F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89E52" w14:textId="3DC166EA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6E79D217" w14:textId="77777777" w:rsidTr="00F0448C">
        <w:trPr>
          <w:trHeight w:val="315"/>
        </w:trPr>
        <w:tc>
          <w:tcPr>
            <w:tcW w:w="6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151B0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79134" w14:textId="37B4E970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A1737" w14:textId="702788B8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9499C" w14:textId="277FE2AB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28CA6B60" w14:textId="77777777" w:rsidTr="00F0448C">
        <w:trPr>
          <w:trHeight w:val="315"/>
        </w:trPr>
        <w:tc>
          <w:tcPr>
            <w:tcW w:w="6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0C8BF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24844" w14:textId="77777777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B1C5D" w14:textId="326C4B6D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BF674" w14:textId="745C3253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0B2BFFED" w14:textId="77777777" w:rsidTr="00F0448C">
        <w:trPr>
          <w:trHeight w:val="315"/>
        </w:trPr>
        <w:tc>
          <w:tcPr>
            <w:tcW w:w="6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F7F04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8A92C" w14:textId="77777777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EEC67" w14:textId="7F9650FC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00927" w14:textId="1003908B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02F9A88A" w14:textId="77777777" w:rsidTr="00021228">
        <w:trPr>
          <w:trHeight w:val="315"/>
        </w:trPr>
        <w:tc>
          <w:tcPr>
            <w:tcW w:w="6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150F3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B6306" w14:textId="77777777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2DAD5" w14:textId="44ADE32F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20EAB" w14:textId="2E8D0675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48C" w:rsidRPr="00FF035C" w14:paraId="51C5A0E8" w14:textId="77777777" w:rsidTr="00021228">
        <w:trPr>
          <w:trHeight w:val="315"/>
        </w:trPr>
        <w:tc>
          <w:tcPr>
            <w:tcW w:w="6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27BCD" w14:textId="77777777" w:rsidR="00F0448C" w:rsidRPr="00FF035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43507" w14:textId="77777777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300F1" w14:textId="5DF163DB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80E9E" w14:textId="2FA2E6FD" w:rsidR="00F0448C" w:rsidRPr="00F0448C" w:rsidRDefault="00F0448C" w:rsidP="00F0448C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D02E73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92AFE5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11.2. Techninės priemonės</w:t>
      </w:r>
    </w:p>
    <w:tbl>
      <w:tblPr>
        <w:tblW w:w="958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81"/>
      </w:tblGrid>
      <w:tr w:rsidR="00FF035C" w:rsidRPr="00FF035C" w14:paraId="79870661" w14:textId="77777777" w:rsidTr="00B3292C">
        <w:trPr>
          <w:trHeight w:val="347"/>
        </w:trPr>
        <w:tc>
          <w:tcPr>
            <w:tcW w:w="9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2ADEB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C0CBABD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64B61C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12. Programai rengti naudotos literatūros ir kitų informacinių šaltinių sąrašas</w:t>
      </w:r>
    </w:p>
    <w:tbl>
      <w:tblPr>
        <w:tblW w:w="96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4"/>
      </w:tblGrid>
      <w:tr w:rsidR="00FF035C" w:rsidRPr="00FF035C" w14:paraId="3F444B9F" w14:textId="77777777" w:rsidTr="00B3292C">
        <w:trPr>
          <w:trHeight w:val="395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B14A7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A15DD77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68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71"/>
        <w:gridCol w:w="3114"/>
      </w:tblGrid>
      <w:tr w:rsidR="00FF035C" w:rsidRPr="00FF035C" w14:paraId="260F75E0" w14:textId="77777777" w:rsidTr="00B3292C">
        <w:trPr>
          <w:trHeight w:val="566"/>
        </w:trPr>
        <w:tc>
          <w:tcPr>
            <w:tcW w:w="9685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DFBBD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13. Lektorių darbo patirtis ir kompetencijos (pridedamos lektorių darbo patirtį ir kompetenciją patvirtinančių dokumentų kopijos)</w:t>
            </w:r>
          </w:p>
        </w:tc>
      </w:tr>
      <w:tr w:rsidR="00FF035C" w:rsidRPr="00FF035C" w14:paraId="75AAB65D" w14:textId="77777777" w:rsidTr="00B3292C">
        <w:trPr>
          <w:trHeight w:val="288"/>
        </w:trPr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9E1BA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55DC1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iCs/>
                <w:sz w:val="24"/>
                <w:szCs w:val="24"/>
              </w:rPr>
              <w:t>(pažymėti X)</w:t>
            </w:r>
          </w:p>
        </w:tc>
      </w:tr>
      <w:tr w:rsidR="00FF035C" w:rsidRPr="00FF035C" w14:paraId="5A62BAC8" w14:textId="77777777" w:rsidTr="00B3292C">
        <w:trPr>
          <w:trHeight w:val="278"/>
        </w:trPr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2F45D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Programos</w:t>
            </w: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 xml:space="preserve"> teikėjo atstovas (-ai)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560E3" w14:textId="77777777" w:rsidR="00FF035C" w:rsidRPr="0057620A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35C" w:rsidRPr="00FF035C" w14:paraId="260F2998" w14:textId="77777777" w:rsidTr="00B3292C">
        <w:trPr>
          <w:trHeight w:val="288"/>
        </w:trPr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46E17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 xml:space="preserve">Mokytojai, pagalbos mokiniui specialistai 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01D40" w14:textId="77777777" w:rsidR="00FF035C" w:rsidRPr="0057620A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35C" w:rsidRPr="00FF035C" w14:paraId="1614207F" w14:textId="77777777" w:rsidTr="00B3292C">
        <w:trPr>
          <w:trHeight w:val="566"/>
        </w:trPr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B841C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Švietimo įstaigų vadovai, jų pavaduotojai ugdymui, ugdymą organizuojančių skyrių vedėjai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8027B" w14:textId="77777777" w:rsidR="00FF035C" w:rsidRPr="0057620A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35C" w:rsidRPr="00FF035C" w14:paraId="587FB337" w14:textId="77777777" w:rsidTr="00B3292C">
        <w:trPr>
          <w:trHeight w:val="288"/>
        </w:trPr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F6CB3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Mokslo ir studijų institucijų dėstytojai, mokslininkai, tyrėjai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9CA39" w14:textId="77777777" w:rsidR="00FF035C" w:rsidRPr="0057620A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35C" w:rsidRPr="00FF035C" w14:paraId="4644A805" w14:textId="77777777" w:rsidTr="00B3292C">
        <w:trPr>
          <w:trHeight w:val="278"/>
        </w:trPr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B1BE6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Užsienio valstybių dėstytojai, mokslininkai, tyrėjai, mokytojai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A1501" w14:textId="77777777" w:rsidR="00FF035C" w:rsidRPr="0057620A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35C" w:rsidRPr="00FF035C" w14:paraId="4D718411" w14:textId="77777777" w:rsidTr="00B3292C">
        <w:trPr>
          <w:trHeight w:val="576"/>
        </w:trPr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EADCB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Viešojo administravimo institucijų vadovai, jų pavaduotojai, padalinių vadovai ir specialistai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E26C1" w14:textId="77777777" w:rsidR="00FF035C" w:rsidRPr="0057620A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35C" w:rsidRPr="00FF035C" w14:paraId="3BE55461" w14:textId="77777777" w:rsidTr="00B3292C">
        <w:trPr>
          <w:trHeight w:val="278"/>
        </w:trPr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464BB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Jungtinė lektorių grupė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92AA1" w14:textId="77777777" w:rsidR="00FF035C" w:rsidRPr="0057620A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35C" w:rsidRPr="00FF035C" w14:paraId="64B59A54" w14:textId="77777777" w:rsidTr="00B3292C">
        <w:trPr>
          <w:trHeight w:val="288"/>
        </w:trPr>
        <w:tc>
          <w:tcPr>
            <w:tcW w:w="6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2EAAC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Kiti (nurodyti)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1B5BC" w14:textId="77777777" w:rsidR="00FF035C" w:rsidRPr="0057620A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EE68BA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3463BD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14. Kvalifikaciniai reikalavimai lektoriams</w:t>
      </w:r>
    </w:p>
    <w:tbl>
      <w:tblPr>
        <w:tblW w:w="961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11"/>
      </w:tblGrid>
      <w:tr w:rsidR="00FF035C" w:rsidRPr="00FF035C" w14:paraId="3E03E09D" w14:textId="77777777" w:rsidTr="00B3292C">
        <w:trPr>
          <w:trHeight w:val="328"/>
        </w:trPr>
        <w:tc>
          <w:tcPr>
            <w:tcW w:w="9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31E07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5CCBA5B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160E4D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15. Dalyviai:</w:t>
      </w:r>
    </w:p>
    <w:p w14:paraId="0B2F6044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15.1. Pasirengimas Programai (praktinės veiklos patirtis ir kompetencija (-</w:t>
      </w:r>
      <w:proofErr w:type="spellStart"/>
      <w:r w:rsidRPr="00FF035C">
        <w:rPr>
          <w:rFonts w:ascii="Times New Roman" w:hAnsi="Times New Roman" w:cs="Times New Roman"/>
          <w:bCs/>
          <w:sz w:val="24"/>
          <w:szCs w:val="24"/>
        </w:rPr>
        <w:t>os</w:t>
      </w:r>
      <w:proofErr w:type="spellEnd"/>
      <w:r w:rsidRPr="00FF035C">
        <w:rPr>
          <w:rFonts w:ascii="Times New Roman" w:hAnsi="Times New Roman" w:cs="Times New Roman"/>
          <w:bCs/>
          <w:sz w:val="24"/>
          <w:szCs w:val="24"/>
        </w:rPr>
        <w:t>), kurią (-</w:t>
      </w:r>
      <w:proofErr w:type="spellStart"/>
      <w:r w:rsidRPr="00FF035C">
        <w:rPr>
          <w:rFonts w:ascii="Times New Roman" w:hAnsi="Times New Roman" w:cs="Times New Roman"/>
          <w:bCs/>
          <w:sz w:val="24"/>
          <w:szCs w:val="24"/>
        </w:rPr>
        <w:t>ias</w:t>
      </w:r>
      <w:proofErr w:type="spellEnd"/>
      <w:r w:rsidRPr="00FF035C">
        <w:rPr>
          <w:rFonts w:ascii="Times New Roman" w:hAnsi="Times New Roman" w:cs="Times New Roman"/>
          <w:bCs/>
          <w:sz w:val="24"/>
          <w:szCs w:val="24"/>
        </w:rPr>
        <w:t xml:space="preserve">) turi </w:t>
      </w:r>
    </w:p>
    <w:p w14:paraId="338CBE56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turėti dalyvis)</w:t>
      </w:r>
    </w:p>
    <w:tbl>
      <w:tblPr>
        <w:tblW w:w="949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28"/>
        <w:gridCol w:w="5022"/>
        <w:gridCol w:w="1843"/>
      </w:tblGrid>
      <w:tr w:rsidR="00FF035C" w:rsidRPr="00FF035C" w14:paraId="29DA90AF" w14:textId="77777777" w:rsidTr="00B3292C">
        <w:trPr>
          <w:trHeight w:val="420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EB479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Kompetencija (-</w:t>
            </w:r>
            <w:proofErr w:type="spellStart"/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os</w:t>
            </w:r>
            <w:proofErr w:type="spellEnd"/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6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E4784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278B04B1" w14:textId="77777777" w:rsidTr="00B3292C">
        <w:trPr>
          <w:trHeight w:val="420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D5B79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Praktinės veiklos patirtis</w:t>
            </w:r>
          </w:p>
        </w:tc>
        <w:tc>
          <w:tcPr>
            <w:tcW w:w="6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AF8E3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103D287F" w14:textId="77777777" w:rsidTr="00B3292C">
        <w:trPr>
          <w:trHeight w:val="341"/>
        </w:trPr>
        <w:tc>
          <w:tcPr>
            <w:tcW w:w="7650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FC741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8CBD0FE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15.2. P</w:t>
            </w:r>
            <w:r w:rsidRPr="00FF035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rogramos</w:t>
            </w:r>
            <w:r w:rsidRPr="00FF035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dalyvių tikslinės grupės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D8BF2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0E8E9D81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iCs/>
                <w:sz w:val="24"/>
                <w:szCs w:val="24"/>
              </w:rPr>
              <w:t>(Pažymėti X)</w:t>
            </w:r>
          </w:p>
        </w:tc>
      </w:tr>
      <w:tr w:rsidR="00FF035C" w:rsidRPr="00FF035C" w14:paraId="36BC58F4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74052" w14:textId="34AC5228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 xml:space="preserve">Mokytojai, dirbantys pagal bendrojo ugdymo programas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B3565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461F598B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D6CBE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Mokytojai, dirbantys pagal ikimokyklinio ugdymo programas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1A8A4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4C450B8F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B0BA8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Mokytojai, dirbantys pagal priešmokyklinio ugdymo programas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AF491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719E7C84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93F39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Mokytojai, dirbantys pagal pradinio ugdymo programas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B321E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70755054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BC910" w14:textId="0F546B7D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 xml:space="preserve">Pagalbos mokiniui specialistai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D676C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35A1C720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7AC43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Mokytojai, dirbantys pagal profesinio mokymo programas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86905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38709BCB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0D618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Švietimo įstaigų (išskyrus aukštąsias mokyklas) vadovai, jų pavaduotojai ugdymui, ugdymą organizuojančių skyrių vedėjai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2046E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14F7F81C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59E8D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Švietimo įstaigų (išskyrus aukštąsias mokyklas) vadovai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05EF6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2F164236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5FDA7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Švietimo įstaigų (išskyrus aukštąsias mokyklas) vadovų pavaduotojai ugdymui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09AFB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72A427FA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6DFD9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>Švietimo įstaigų (išskyrus aukštąsias mokyklas) ugdymą organizuojančių skyrių vedėjai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6443A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35C" w:rsidRPr="00FF035C" w14:paraId="395BA01B" w14:textId="77777777" w:rsidTr="00B3292C">
        <w:trPr>
          <w:trHeight w:val="343"/>
        </w:trPr>
        <w:tc>
          <w:tcPr>
            <w:tcW w:w="7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EA9E4" w14:textId="5F710EDF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sz w:val="24"/>
                <w:szCs w:val="24"/>
              </w:rPr>
              <w:t xml:space="preserve">Kiti pedagoginiai darbuotojai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86446" w14:textId="77777777" w:rsidR="00FF035C" w:rsidRPr="00FF035C" w:rsidRDefault="00FF035C" w:rsidP="0057620A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B19FB03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BF5556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39CDBD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035C">
        <w:rPr>
          <w:rFonts w:ascii="Times New Roman" w:hAnsi="Times New Roman" w:cs="Times New Roman"/>
          <w:bCs/>
          <w:sz w:val="24"/>
          <w:szCs w:val="24"/>
        </w:rPr>
        <w:t>Programos</w:t>
      </w:r>
    </w:p>
    <w:p w14:paraId="7D968B1F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35C">
        <w:rPr>
          <w:rFonts w:ascii="Times New Roman" w:hAnsi="Times New Roman" w:cs="Times New Roman"/>
          <w:sz w:val="24"/>
          <w:szCs w:val="24"/>
        </w:rPr>
        <w:t>teikėjas</w:t>
      </w:r>
    </w:p>
    <w:p w14:paraId="13641EB3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35C">
        <w:rPr>
          <w:rFonts w:ascii="Times New Roman" w:hAnsi="Times New Roman" w:cs="Times New Roman"/>
          <w:sz w:val="24"/>
          <w:szCs w:val="24"/>
        </w:rPr>
        <w:t>_______________</w:t>
      </w:r>
      <w:r w:rsidRPr="00FF035C">
        <w:rPr>
          <w:rFonts w:ascii="Times New Roman" w:hAnsi="Times New Roman" w:cs="Times New Roman"/>
          <w:sz w:val="24"/>
          <w:szCs w:val="24"/>
        </w:rPr>
        <w:tab/>
      </w:r>
      <w:r w:rsidRPr="00FF035C">
        <w:rPr>
          <w:rFonts w:ascii="Times New Roman" w:hAnsi="Times New Roman" w:cs="Times New Roman"/>
          <w:sz w:val="24"/>
          <w:szCs w:val="24"/>
        </w:rPr>
        <w:tab/>
        <w:t>____________________                   ________________</w:t>
      </w:r>
    </w:p>
    <w:p w14:paraId="02FA6504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35C">
        <w:rPr>
          <w:rFonts w:ascii="Times New Roman" w:hAnsi="Times New Roman" w:cs="Times New Roman"/>
          <w:sz w:val="24"/>
          <w:szCs w:val="24"/>
        </w:rPr>
        <w:t>(Pareigos)</w:t>
      </w:r>
      <w:r w:rsidRPr="00FF035C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Pr="00FF035C">
        <w:rPr>
          <w:rFonts w:ascii="Times New Roman" w:hAnsi="Times New Roman" w:cs="Times New Roman"/>
          <w:sz w:val="24"/>
          <w:szCs w:val="24"/>
        </w:rPr>
        <w:tab/>
      </w:r>
      <w:r w:rsidRPr="00FF035C">
        <w:rPr>
          <w:rFonts w:ascii="Times New Roman" w:hAnsi="Times New Roman" w:cs="Times New Roman"/>
          <w:sz w:val="24"/>
          <w:szCs w:val="24"/>
        </w:rPr>
        <w:tab/>
        <w:t xml:space="preserve">         (Parašas)                                    (Vardas ir pavardė)</w:t>
      </w:r>
    </w:p>
    <w:p w14:paraId="5B01EF77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tbl>
      <w:tblPr>
        <w:tblW w:w="9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08"/>
        <w:gridCol w:w="3120"/>
      </w:tblGrid>
      <w:tr w:rsidR="00FF035C" w:rsidRPr="00FF035C" w14:paraId="25AD227D" w14:textId="77777777" w:rsidTr="00B3292C">
        <w:trPr>
          <w:trHeight w:val="345"/>
        </w:trPr>
        <w:tc>
          <w:tcPr>
            <w:tcW w:w="6108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C9E18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Programos registracijos numeris ir data (pildoma registravus Programą)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9E4D9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14:paraId="7E10DE16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2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08"/>
        <w:gridCol w:w="3120"/>
      </w:tblGrid>
      <w:tr w:rsidR="00FF035C" w:rsidRPr="00FF035C" w14:paraId="64D02456" w14:textId="77777777" w:rsidTr="00B3292C">
        <w:trPr>
          <w:trHeight w:val="345"/>
        </w:trPr>
        <w:tc>
          <w:tcPr>
            <w:tcW w:w="6108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4F989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Programos akreditacijos terminas </w:t>
            </w:r>
          </w:p>
          <w:p w14:paraId="6D85ED3C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35C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FF035C">
              <w:rPr>
                <w:rFonts w:ascii="Times New Roman" w:hAnsi="Times New Roman" w:cs="Times New Roman"/>
                <w:iCs/>
                <w:sz w:val="24"/>
                <w:szCs w:val="24"/>
              </w:rPr>
              <w:t>nurodyti datą, iki kada) (pildoma akreditavus Programą)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B094A" w14:textId="77777777" w:rsidR="00FF035C" w:rsidRPr="00FF035C" w:rsidRDefault="00FF035C" w:rsidP="00FF035C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14:paraId="200EE9E2" w14:textId="77777777" w:rsidR="00FF035C" w:rsidRPr="00FF035C" w:rsidRDefault="00FF035C" w:rsidP="00FF035C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035C">
        <w:rPr>
          <w:rFonts w:ascii="Times New Roman" w:hAnsi="Times New Roman" w:cs="Times New Roman"/>
          <w:sz w:val="24"/>
          <w:szCs w:val="24"/>
        </w:rPr>
        <w:t>___________________</w:t>
      </w:r>
    </w:p>
    <w:p w14:paraId="701B03FB" w14:textId="77777777" w:rsidR="007864BA" w:rsidRPr="00FF035C" w:rsidRDefault="007864BA" w:rsidP="00FF03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864BA" w:rsidRPr="00FF035C">
      <w:pgSz w:w="11906" w:h="16838"/>
      <w:pgMar w:top="1134" w:right="567" w:bottom="1134" w:left="1701" w:header="567" w:footer="567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E0ACD"/>
    <w:multiLevelType w:val="hybridMultilevel"/>
    <w:tmpl w:val="6F488A0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28684B"/>
    <w:multiLevelType w:val="hybridMultilevel"/>
    <w:tmpl w:val="9BF0DA56"/>
    <w:lvl w:ilvl="0" w:tplc="F02A33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E76EDC"/>
    <w:multiLevelType w:val="hybridMultilevel"/>
    <w:tmpl w:val="58D2FC20"/>
    <w:lvl w:ilvl="0" w:tplc="F02A33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7122EA"/>
    <w:multiLevelType w:val="hybridMultilevel"/>
    <w:tmpl w:val="6A6AE33C"/>
    <w:lvl w:ilvl="0" w:tplc="F02A33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407505"/>
    <w:multiLevelType w:val="hybridMultilevel"/>
    <w:tmpl w:val="FE4A2B30"/>
    <w:lvl w:ilvl="0" w:tplc="F02A33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127E35"/>
    <w:multiLevelType w:val="multilevel"/>
    <w:tmpl w:val="3A760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D868F6"/>
    <w:multiLevelType w:val="hybridMultilevel"/>
    <w:tmpl w:val="FD320228"/>
    <w:lvl w:ilvl="0" w:tplc="F02A33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91155B"/>
    <w:multiLevelType w:val="multilevel"/>
    <w:tmpl w:val="061EE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6856A9"/>
    <w:multiLevelType w:val="hybridMultilevel"/>
    <w:tmpl w:val="A2BA62DE"/>
    <w:lvl w:ilvl="0" w:tplc="F02A33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4600E26"/>
    <w:multiLevelType w:val="hybridMultilevel"/>
    <w:tmpl w:val="E79833B4"/>
    <w:lvl w:ilvl="0" w:tplc="F02A33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4A026AC"/>
    <w:multiLevelType w:val="hybridMultilevel"/>
    <w:tmpl w:val="86887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61027"/>
    <w:multiLevelType w:val="hybridMultilevel"/>
    <w:tmpl w:val="3A880128"/>
    <w:lvl w:ilvl="0" w:tplc="D248CDFA">
      <w:start w:val="1"/>
      <w:numFmt w:val="decimal"/>
      <w:lvlText w:val="%1."/>
      <w:lvlJc w:val="left"/>
      <w:pPr>
        <w:ind w:left="720" w:hanging="360"/>
      </w:pPr>
      <w:rPr>
        <w:color w:val="AC88E5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C644C8"/>
    <w:multiLevelType w:val="hybridMultilevel"/>
    <w:tmpl w:val="CC0A3E76"/>
    <w:lvl w:ilvl="0" w:tplc="C8E6CD6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FA4A06"/>
    <w:multiLevelType w:val="hybridMultilevel"/>
    <w:tmpl w:val="3DB2589C"/>
    <w:lvl w:ilvl="0" w:tplc="F02A33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23649FE"/>
    <w:multiLevelType w:val="hybridMultilevel"/>
    <w:tmpl w:val="A6243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565B65"/>
    <w:multiLevelType w:val="multilevel"/>
    <w:tmpl w:val="4DCAB77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4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6" w15:restartNumberingAfterBreak="0">
    <w:nsid w:val="542E33C8"/>
    <w:multiLevelType w:val="hybridMultilevel"/>
    <w:tmpl w:val="6564133C"/>
    <w:lvl w:ilvl="0" w:tplc="C8E6CD6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A52D2B"/>
    <w:multiLevelType w:val="hybridMultilevel"/>
    <w:tmpl w:val="2BA00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F3260E"/>
    <w:multiLevelType w:val="hybridMultilevel"/>
    <w:tmpl w:val="37DC4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6B6A06"/>
    <w:multiLevelType w:val="multilevel"/>
    <w:tmpl w:val="7F008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E6513D"/>
    <w:multiLevelType w:val="hybridMultilevel"/>
    <w:tmpl w:val="CBDAEDF4"/>
    <w:lvl w:ilvl="0" w:tplc="F02A33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9BE4E8F"/>
    <w:multiLevelType w:val="hybridMultilevel"/>
    <w:tmpl w:val="2EE6B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19"/>
  </w:num>
  <w:num w:numId="5">
    <w:abstractNumId w:val="11"/>
  </w:num>
  <w:num w:numId="6">
    <w:abstractNumId w:val="15"/>
  </w:num>
  <w:num w:numId="7">
    <w:abstractNumId w:val="10"/>
  </w:num>
  <w:num w:numId="8">
    <w:abstractNumId w:val="21"/>
  </w:num>
  <w:num w:numId="9">
    <w:abstractNumId w:val="14"/>
  </w:num>
  <w:num w:numId="10">
    <w:abstractNumId w:val="18"/>
  </w:num>
  <w:num w:numId="11">
    <w:abstractNumId w:val="17"/>
  </w:num>
  <w:num w:numId="12">
    <w:abstractNumId w:val="6"/>
  </w:num>
  <w:num w:numId="13">
    <w:abstractNumId w:val="3"/>
  </w:num>
  <w:num w:numId="14">
    <w:abstractNumId w:val="13"/>
  </w:num>
  <w:num w:numId="15">
    <w:abstractNumId w:val="9"/>
  </w:num>
  <w:num w:numId="16">
    <w:abstractNumId w:val="1"/>
  </w:num>
  <w:num w:numId="17">
    <w:abstractNumId w:val="8"/>
  </w:num>
  <w:num w:numId="18">
    <w:abstractNumId w:val="2"/>
  </w:num>
  <w:num w:numId="19">
    <w:abstractNumId w:val="20"/>
  </w:num>
  <w:num w:numId="20">
    <w:abstractNumId w:val="12"/>
  </w:num>
  <w:num w:numId="21">
    <w:abstractNumId w:val="1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4BA"/>
    <w:rsid w:val="00387564"/>
    <w:rsid w:val="003954B5"/>
    <w:rsid w:val="0057620A"/>
    <w:rsid w:val="007431B0"/>
    <w:rsid w:val="007864BA"/>
    <w:rsid w:val="0088297E"/>
    <w:rsid w:val="00F0448C"/>
    <w:rsid w:val="00F52ACB"/>
    <w:rsid w:val="00FF0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661AE"/>
  <w15:docId w15:val="{536890DC-6692-4816-8124-AA7A2885C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3EC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FancyTable">
    <w:name w:val="Fancy Table"/>
    <w:uiPriority w:val="99"/>
    <w:rsid w:val="00050929"/>
    <w:pPr>
      <w:spacing w:after="200" w:line="276" w:lineRule="auto"/>
    </w:pPr>
    <w:rPr>
      <w:rFonts w:ascii="Arial" w:eastAsia="Arial" w:hAnsi="Arial" w:cs="Arial"/>
      <w:sz w:val="20"/>
      <w:szCs w:val="20"/>
      <w:lang w:val="en-US" w:eastAsia="lt-LT"/>
    </w:rPr>
    <w:tblPr>
      <w:tblBorders>
        <w:top w:val="single" w:sz="6" w:space="0" w:color="006699"/>
        <w:left w:val="single" w:sz="6" w:space="0" w:color="006699"/>
        <w:bottom w:val="single" w:sz="6" w:space="0" w:color="006699"/>
        <w:right w:val="single" w:sz="6" w:space="0" w:color="006699"/>
        <w:insideH w:val="single" w:sz="6" w:space="0" w:color="006699"/>
        <w:insideV w:val="single" w:sz="6" w:space="0" w:color="006699"/>
      </w:tblBorders>
      <w:tblCellMar>
        <w:top w:w="80" w:type="dxa"/>
        <w:left w:w="80" w:type="dxa"/>
        <w:bottom w:w="80" w:type="dxa"/>
        <w:right w:w="80" w:type="dxa"/>
      </w:tblCellMar>
    </w:tblPr>
    <w:tblStylePr w:type="firstRow">
      <w:tblPr/>
      <w:tcPr>
        <w:shd w:val="clear" w:color="auto" w:fill="FFFFFF"/>
      </w:tcPr>
    </w:tblStylePr>
  </w:style>
  <w:style w:type="paragraph" w:styleId="NoSpacing">
    <w:name w:val="No Spacing"/>
    <w:uiPriority w:val="1"/>
    <w:qFormat/>
    <w:rsid w:val="00050929"/>
    <w:pPr>
      <w:spacing w:after="0" w:line="240" w:lineRule="auto"/>
    </w:pPr>
    <w:rPr>
      <w:rFonts w:ascii="Arial" w:eastAsia="Arial" w:hAnsi="Arial" w:cs="Arial"/>
      <w:sz w:val="20"/>
      <w:szCs w:val="20"/>
      <w:lang w:eastAsia="lt-LT"/>
    </w:rPr>
  </w:style>
  <w:style w:type="character" w:styleId="Strong">
    <w:name w:val="Strong"/>
    <w:basedOn w:val="DefaultParagraphFont"/>
    <w:uiPriority w:val="22"/>
    <w:qFormat/>
    <w:rsid w:val="00050929"/>
    <w:rPr>
      <w:b/>
      <w:bCs/>
    </w:rPr>
  </w:style>
  <w:style w:type="paragraph" w:styleId="ListParagraph">
    <w:name w:val="List Paragraph"/>
    <w:basedOn w:val="Normal"/>
    <w:uiPriority w:val="34"/>
    <w:qFormat/>
    <w:rsid w:val="00243582"/>
    <w:pPr>
      <w:ind w:left="720"/>
      <w:contextualSpacing/>
    </w:pPr>
  </w:style>
  <w:style w:type="table" w:styleId="TableGrid">
    <w:name w:val="Table Grid"/>
    <w:basedOn w:val="TableNormal"/>
    <w:uiPriority w:val="39"/>
    <w:rsid w:val="00E71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81094"/>
    <w:rPr>
      <w:color w:val="0000FF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3875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8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4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6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-seimas.lrs.lt/portal/legalAct/lt/TAD/e8d855a08d6111eea791d94269904d9b?jfwid=-1l7zm5mf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kwg7zPUJj+kbwZnez3Ku4BUzsw==">CgMxLjA4AHIhMTlDZHJEc21vWEFULWVHMGFPQ1ZYdDhqLXZGeWxTSmpS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SMK</Company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Ilma Ruškienė</dc:creator>
  <cp:lastModifiedBy>Ilma Ruškienė</cp:lastModifiedBy>
  <cp:revision>5</cp:revision>
  <dcterms:created xsi:type="dcterms:W3CDTF">2025-03-16T11:49:00Z</dcterms:created>
  <dcterms:modified xsi:type="dcterms:W3CDTF">2025-03-26T12:38:00Z</dcterms:modified>
</cp:coreProperties>
</file>