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2C5C7" w14:textId="77777777" w:rsidR="006544DA" w:rsidRPr="00FF035C" w:rsidRDefault="006544DA" w:rsidP="001C1109">
      <w:pPr>
        <w:spacing w:after="0" w:line="240" w:lineRule="auto"/>
        <w:ind w:left="50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03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SMK Aukštosios mokyklos Kvalifikacijos tobulinimo programų organizavimo aprašo </w:t>
      </w:r>
    </w:p>
    <w:p w14:paraId="4E1A1DD0" w14:textId="3EF5CBBD" w:rsidR="006544DA" w:rsidRPr="00FF035C" w:rsidRDefault="006544DA" w:rsidP="001C1109">
      <w:pPr>
        <w:spacing w:after="0" w:line="240" w:lineRule="auto"/>
        <w:ind w:left="50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FF03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priedas</w:t>
      </w:r>
    </w:p>
    <w:p w14:paraId="1DC7ACF1" w14:textId="77777777" w:rsidR="00173D84" w:rsidRDefault="00173D84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10426442" w14:textId="1997B997" w:rsidR="00173D84" w:rsidRPr="00B81094" w:rsidRDefault="00173D84" w:rsidP="001C110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1094">
        <w:rPr>
          <w:rFonts w:ascii="Times New Roman" w:hAnsi="Times New Roman" w:cs="Times New Roman"/>
          <w:b/>
          <w:sz w:val="24"/>
          <w:szCs w:val="24"/>
        </w:rPr>
        <w:t>KVALIFIKACIJOS TOBULINIMO  RENGINIO  PROGRAMA</w:t>
      </w:r>
      <w:r w:rsidR="006544DA">
        <w:rPr>
          <w:rFonts w:ascii="Times New Roman" w:hAnsi="Times New Roman" w:cs="Times New Roman"/>
          <w:b/>
          <w:sz w:val="24"/>
          <w:szCs w:val="24"/>
        </w:rPr>
        <w:t xml:space="preserve"> (iki 39 ak. val.) </w:t>
      </w:r>
    </w:p>
    <w:p w14:paraId="5E0CEF1F" w14:textId="77777777" w:rsidR="00173D84" w:rsidRDefault="00173D84" w:rsidP="001C1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13E6C7A" w14:textId="2D40CB4D" w:rsidR="00173D84" w:rsidRPr="001C1109" w:rsidRDefault="00173D84" w:rsidP="001C11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6544DA" w:rsidRPr="001C1109">
        <w:rPr>
          <w:rFonts w:ascii="Times New Roman" w:hAnsi="Times New Roman" w:cs="Times New Roman"/>
          <w:b/>
          <w:bCs/>
          <w:sz w:val="24"/>
          <w:szCs w:val="24"/>
        </w:rPr>
        <w:t>Programos pavadinimas, trukmė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75"/>
        <w:gridCol w:w="1814"/>
      </w:tblGrid>
      <w:tr w:rsidR="00173D84" w:rsidRPr="001C1109" w14:paraId="68E56D7B" w14:textId="77777777" w:rsidTr="006544DA"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45398" w14:textId="2F81EF3A" w:rsidR="00173D84" w:rsidRPr="001C1109" w:rsidRDefault="006544DA" w:rsidP="001C1109">
            <w:pPr>
              <w:pStyle w:val="NoSpacing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Pavadinimas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7CECD" w14:textId="7F110577" w:rsidR="00173D84" w:rsidRPr="001C1109" w:rsidRDefault="006544DA" w:rsidP="001C110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Trukmė</w:t>
            </w:r>
          </w:p>
        </w:tc>
      </w:tr>
      <w:tr w:rsidR="00173D84" w:rsidRPr="00B81094" w14:paraId="39A86327" w14:textId="77777777" w:rsidTr="006544DA"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5EDD0" w14:textId="4B0BA768" w:rsidR="00173D84" w:rsidRPr="00B81094" w:rsidRDefault="00173D84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10E25" w14:textId="77777777" w:rsidR="00173D84" w:rsidRPr="00B81094" w:rsidRDefault="00173D84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EE3A49" w14:textId="77777777" w:rsidR="006544DA" w:rsidRDefault="006544DA" w:rsidP="001C1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B2ECEDC" w14:textId="2F7A6E82" w:rsidR="00173D84" w:rsidRPr="001C1109" w:rsidRDefault="00173D84" w:rsidP="001C11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6544DA" w:rsidRPr="001C1109">
        <w:rPr>
          <w:rFonts w:ascii="Times New Roman" w:hAnsi="Times New Roman" w:cs="Times New Roman"/>
          <w:b/>
          <w:bCs/>
          <w:sz w:val="24"/>
          <w:szCs w:val="24"/>
        </w:rPr>
        <w:t>Tikslas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9"/>
      </w:tblGrid>
      <w:tr w:rsidR="00173D84" w:rsidRPr="00B81094" w14:paraId="435F4AE9" w14:textId="77777777" w:rsidTr="0078512B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C07D" w14:textId="77777777" w:rsidR="00173D84" w:rsidRPr="00B81094" w:rsidRDefault="00173D84" w:rsidP="001C1109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9C99BC5" w14:textId="77777777" w:rsidR="00173D84" w:rsidRPr="00B81094" w:rsidRDefault="00173D84" w:rsidP="001C1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69A737" w14:textId="530F5A82" w:rsidR="00173D84" w:rsidRPr="001C1109" w:rsidRDefault="00173D84" w:rsidP="001C11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6544DA" w:rsidRPr="001C1109">
        <w:rPr>
          <w:rFonts w:ascii="Times New Roman" w:hAnsi="Times New Roman" w:cs="Times New Roman"/>
          <w:b/>
          <w:bCs/>
          <w:sz w:val="24"/>
          <w:szCs w:val="24"/>
        </w:rPr>
        <w:t>Forma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173D84" w:rsidRPr="00B81094" w14:paraId="31C18F07" w14:textId="77777777" w:rsidTr="0078512B">
        <w:tc>
          <w:tcPr>
            <w:tcW w:w="9854" w:type="dxa"/>
            <w:shd w:val="clear" w:color="auto" w:fill="auto"/>
          </w:tcPr>
          <w:p w14:paraId="1E40A9DF" w14:textId="188DE67E" w:rsidR="00173D84" w:rsidRPr="00B81094" w:rsidRDefault="00173D84" w:rsidP="001C110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</w:rPr>
            </w:pPr>
          </w:p>
        </w:tc>
      </w:tr>
    </w:tbl>
    <w:p w14:paraId="6998D02A" w14:textId="77777777" w:rsidR="00173D84" w:rsidRPr="00B81094" w:rsidRDefault="00173D84" w:rsidP="001C1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76C62F" w14:textId="6844279F" w:rsidR="00173D84" w:rsidRPr="001C1109" w:rsidRDefault="006544DA" w:rsidP="001C11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>Programos anotacija (aktualumas, reikalingumas; būtina nurodyti dalyvio(-ų) patobulinta(-s) kompetencijas).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6544DA" w:rsidRPr="00B81094" w14:paraId="338CBB52" w14:textId="77777777" w:rsidTr="00ED0A0A">
        <w:tc>
          <w:tcPr>
            <w:tcW w:w="9889" w:type="dxa"/>
            <w:shd w:val="clear" w:color="auto" w:fill="auto"/>
          </w:tcPr>
          <w:p w14:paraId="7E198192" w14:textId="19B0F108" w:rsidR="006544DA" w:rsidRPr="00B81094" w:rsidRDefault="006544DA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05C1ED" w14:textId="77777777" w:rsidR="00173D84" w:rsidRPr="00B81094" w:rsidRDefault="00173D84" w:rsidP="001C1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75FDD79" w14:textId="10BCA4D0" w:rsidR="006544DA" w:rsidRPr="001C1109" w:rsidRDefault="001C1109" w:rsidP="001C11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544DA" w:rsidRPr="001C1109">
        <w:rPr>
          <w:rFonts w:ascii="Times New Roman" w:hAnsi="Times New Roman" w:cs="Times New Roman"/>
          <w:b/>
          <w:bCs/>
          <w:sz w:val="24"/>
          <w:szCs w:val="24"/>
        </w:rPr>
        <w:t>. Programos dalyviai (tikslinė grupė):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2120"/>
      </w:tblGrid>
      <w:tr w:rsidR="001C1109" w:rsidRPr="001C1109" w14:paraId="61D230DE" w14:textId="77777777" w:rsidTr="001C1109">
        <w:tc>
          <w:tcPr>
            <w:tcW w:w="7508" w:type="dxa"/>
          </w:tcPr>
          <w:p w14:paraId="1B85F670" w14:textId="296FD7C3" w:rsidR="001C1109" w:rsidRPr="001C1109" w:rsidRDefault="001C1109" w:rsidP="001C1109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Tikslinė grupė</w:t>
            </w:r>
          </w:p>
        </w:tc>
        <w:tc>
          <w:tcPr>
            <w:tcW w:w="2120" w:type="dxa"/>
          </w:tcPr>
          <w:p w14:paraId="7D4BD909" w14:textId="01C0D935" w:rsidR="001C1109" w:rsidRPr="001C1109" w:rsidRDefault="001C1109" w:rsidP="001C1109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Pažymėti X</w:t>
            </w:r>
          </w:p>
        </w:tc>
      </w:tr>
      <w:tr w:rsidR="001C1109" w14:paraId="45221C58" w14:textId="77777777" w:rsidTr="001C1109">
        <w:tc>
          <w:tcPr>
            <w:tcW w:w="7508" w:type="dxa"/>
          </w:tcPr>
          <w:p w14:paraId="57A9A590" w14:textId="75A6E1A9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 xml:space="preserve">Dalykų mokytojai (nurodyti dalyką) .............................................  </w:t>
            </w:r>
          </w:p>
        </w:tc>
        <w:tc>
          <w:tcPr>
            <w:tcW w:w="2120" w:type="dxa"/>
          </w:tcPr>
          <w:p w14:paraId="22417B40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3AF729E9" w14:textId="77777777" w:rsidTr="001C1109">
        <w:tc>
          <w:tcPr>
            <w:tcW w:w="7508" w:type="dxa"/>
          </w:tcPr>
          <w:p w14:paraId="48A62A7E" w14:textId="335452AD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Pradinio ugdymo mokytojai</w:t>
            </w:r>
          </w:p>
        </w:tc>
        <w:tc>
          <w:tcPr>
            <w:tcW w:w="2120" w:type="dxa"/>
          </w:tcPr>
          <w:p w14:paraId="29B90B67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1C2052C5" w14:textId="77777777" w:rsidTr="001C1109">
        <w:tc>
          <w:tcPr>
            <w:tcW w:w="7508" w:type="dxa"/>
          </w:tcPr>
          <w:p w14:paraId="370FB207" w14:textId="78201E15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Institucijų, vykdančių priešmokyklinio ugdymo programas, pedagoginiai darbuotojai</w:t>
            </w:r>
          </w:p>
        </w:tc>
        <w:tc>
          <w:tcPr>
            <w:tcW w:w="2120" w:type="dxa"/>
          </w:tcPr>
          <w:p w14:paraId="702D7CF9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316B2207" w14:textId="77777777" w:rsidTr="001C1109">
        <w:tc>
          <w:tcPr>
            <w:tcW w:w="7508" w:type="dxa"/>
          </w:tcPr>
          <w:p w14:paraId="1F142237" w14:textId="0E6EF7FD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Ikimokyklinio ugdymo pedagogams</w:t>
            </w:r>
          </w:p>
        </w:tc>
        <w:tc>
          <w:tcPr>
            <w:tcW w:w="2120" w:type="dxa"/>
          </w:tcPr>
          <w:p w14:paraId="627158DE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57C59357" w14:textId="77777777" w:rsidTr="001C1109">
        <w:tc>
          <w:tcPr>
            <w:tcW w:w="7508" w:type="dxa"/>
          </w:tcPr>
          <w:p w14:paraId="7605372A" w14:textId="41722900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Mokyklų vadovai, jų pavaduotojai ugdymui, ugdymą organizuojančių skyrių vedėjai</w:t>
            </w:r>
          </w:p>
        </w:tc>
        <w:tc>
          <w:tcPr>
            <w:tcW w:w="2120" w:type="dxa"/>
          </w:tcPr>
          <w:p w14:paraId="4122312E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5A46B271" w14:textId="77777777" w:rsidTr="001C1109">
        <w:tc>
          <w:tcPr>
            <w:tcW w:w="7508" w:type="dxa"/>
          </w:tcPr>
          <w:p w14:paraId="51B26472" w14:textId="265BD695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Mokyklos bendruomenė</w:t>
            </w:r>
          </w:p>
        </w:tc>
        <w:tc>
          <w:tcPr>
            <w:tcW w:w="2120" w:type="dxa"/>
          </w:tcPr>
          <w:p w14:paraId="43C43C36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1C2F4915" w14:textId="77777777" w:rsidTr="001C1109">
        <w:tc>
          <w:tcPr>
            <w:tcW w:w="7508" w:type="dxa"/>
          </w:tcPr>
          <w:p w14:paraId="6538762F" w14:textId="791FF512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Pagalbos mokiniui specialistai</w:t>
            </w:r>
          </w:p>
        </w:tc>
        <w:tc>
          <w:tcPr>
            <w:tcW w:w="2120" w:type="dxa"/>
          </w:tcPr>
          <w:p w14:paraId="421AE0CF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5ECB5039" w14:textId="77777777" w:rsidTr="001C1109">
        <w:tc>
          <w:tcPr>
            <w:tcW w:w="7508" w:type="dxa"/>
          </w:tcPr>
          <w:p w14:paraId="3D327540" w14:textId="3473CAFC" w:rsidR="001C1109" w:rsidRP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Skirta neformaliojo vaikų švietimo pedagogams</w:t>
            </w:r>
          </w:p>
        </w:tc>
        <w:tc>
          <w:tcPr>
            <w:tcW w:w="2120" w:type="dxa"/>
          </w:tcPr>
          <w:p w14:paraId="53C8F0D0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68883928" w14:textId="77777777" w:rsidTr="001C1109">
        <w:tc>
          <w:tcPr>
            <w:tcW w:w="7508" w:type="dxa"/>
          </w:tcPr>
          <w:p w14:paraId="17E34AAA" w14:textId="46F5A894" w:rsidR="001C1109" w:rsidRP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Skirta profesijos mokytojams</w:t>
            </w:r>
          </w:p>
        </w:tc>
        <w:tc>
          <w:tcPr>
            <w:tcW w:w="2120" w:type="dxa"/>
          </w:tcPr>
          <w:p w14:paraId="05B414A2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1109" w14:paraId="231DAF2F" w14:textId="77777777" w:rsidTr="001C1109">
        <w:tc>
          <w:tcPr>
            <w:tcW w:w="7508" w:type="dxa"/>
          </w:tcPr>
          <w:p w14:paraId="7BB9B24D" w14:textId="1475D75E" w:rsidR="001C1109" w:rsidRP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sz w:val="24"/>
                <w:szCs w:val="24"/>
              </w:rPr>
              <w:t>Kiti (nurodyti)   ................................................................</w:t>
            </w:r>
          </w:p>
        </w:tc>
        <w:tc>
          <w:tcPr>
            <w:tcW w:w="2120" w:type="dxa"/>
          </w:tcPr>
          <w:p w14:paraId="1DFA3706" w14:textId="77777777" w:rsidR="001C1109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30C49A" w14:textId="5AF3029D" w:rsidR="006544DA" w:rsidRDefault="006544DA" w:rsidP="001C1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D77C091" w14:textId="174324B2" w:rsidR="00173D84" w:rsidRPr="001C1109" w:rsidRDefault="001C1109" w:rsidP="001C11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173D84"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>Programos turinys (temos, valandų skaičius, nurodyti kiek valandų skirta teorinėms ir praktinėms veikloms) arba renginio darbotvarkė</w:t>
      </w:r>
      <w:r w:rsidRPr="001C110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9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5953"/>
        <w:gridCol w:w="1418"/>
        <w:gridCol w:w="1489"/>
      </w:tblGrid>
      <w:tr w:rsidR="00173D84" w:rsidRPr="00B81094" w14:paraId="43ED3A98" w14:textId="77777777" w:rsidTr="001C1109">
        <w:trPr>
          <w:trHeight w:val="34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36599" w14:textId="41D06198" w:rsidR="00173D84" w:rsidRPr="00B81094" w:rsidRDefault="001C1109" w:rsidP="001C1109">
            <w:pPr>
              <w:pStyle w:val="NoSpacing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Eil. Nr.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8024" w14:textId="72181B7F" w:rsidR="00173D84" w:rsidRPr="00B81094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9AB95" w14:textId="4EAB3F4A" w:rsidR="00173D84" w:rsidRPr="00B81094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Teorinių valandų sk.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87068" w14:textId="64CE39AC" w:rsidR="00173D84" w:rsidRPr="00B81094" w:rsidRDefault="001C1109" w:rsidP="001C110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Praktinių valandų sk.</w:t>
            </w:r>
          </w:p>
        </w:tc>
      </w:tr>
      <w:tr w:rsidR="00173D84" w:rsidRPr="00B81094" w14:paraId="7E418AE9" w14:textId="77777777" w:rsidTr="001C1109">
        <w:trPr>
          <w:trHeight w:val="34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B9DF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AC5B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0DAC8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5D537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3D84" w:rsidRPr="00B81094" w14:paraId="1F24B895" w14:textId="77777777" w:rsidTr="001C1109">
        <w:trPr>
          <w:trHeight w:val="34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B12D8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A83C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CF60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7DF4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3D84" w:rsidRPr="00B81094" w14:paraId="2EF43E77" w14:textId="77777777" w:rsidTr="001C1109">
        <w:trPr>
          <w:trHeight w:val="34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9F5C8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6E8B4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FC36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6DA5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3D84" w:rsidRPr="00B81094" w14:paraId="0ACB41D9" w14:textId="77777777" w:rsidTr="001C1109">
        <w:trPr>
          <w:trHeight w:val="34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D27CE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FC19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4B6F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AC103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3D84" w:rsidRPr="00B81094" w14:paraId="5D85FB65" w14:textId="77777777" w:rsidTr="001C1109">
        <w:trPr>
          <w:trHeight w:val="34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C653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233D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6A0C6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7596" w14:textId="77777777" w:rsidR="00173D84" w:rsidRPr="00B81094" w:rsidRDefault="00173D84" w:rsidP="001C1109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80A2DED" w14:textId="459E5FD7" w:rsidR="00173D84" w:rsidRDefault="00173D84" w:rsidP="001C1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CF9518" w14:textId="3EA518D6" w:rsidR="001C1109" w:rsidRPr="001C1109" w:rsidRDefault="001C1109" w:rsidP="001C110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>Programos lektorius/pranešėjas</w:t>
      </w:r>
      <w:r w:rsidRPr="001C110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C1109" w14:paraId="79EB17E7" w14:textId="77777777" w:rsidTr="001C1109">
        <w:tc>
          <w:tcPr>
            <w:tcW w:w="9628" w:type="dxa"/>
          </w:tcPr>
          <w:p w14:paraId="6324129E" w14:textId="77777777" w:rsidR="001C1109" w:rsidRDefault="001C1109" w:rsidP="001C110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EEDFB0" w14:textId="77777777" w:rsidR="001C1109" w:rsidRPr="00B81094" w:rsidRDefault="001C1109" w:rsidP="001C1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93316DC" w14:textId="26C94988" w:rsidR="001C1109" w:rsidRPr="001C1109" w:rsidRDefault="001C1109" w:rsidP="001C110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>Programos vykdymo laikas ir vieta: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C1109" w:rsidRPr="001C1109" w14:paraId="2F1C6338" w14:textId="77777777" w:rsidTr="001C1109">
        <w:tc>
          <w:tcPr>
            <w:tcW w:w="4814" w:type="dxa"/>
          </w:tcPr>
          <w:p w14:paraId="56A5E0D2" w14:textId="03CF371F" w:rsidR="001C1109" w:rsidRPr="001C1109" w:rsidRDefault="001C1109" w:rsidP="001C110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Laikas</w:t>
            </w:r>
          </w:p>
        </w:tc>
        <w:tc>
          <w:tcPr>
            <w:tcW w:w="4814" w:type="dxa"/>
          </w:tcPr>
          <w:p w14:paraId="34AEC084" w14:textId="0ED0A34E" w:rsidR="001C1109" w:rsidRPr="001C1109" w:rsidRDefault="001C1109" w:rsidP="001C110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1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Vieta</w:t>
            </w:r>
          </w:p>
        </w:tc>
      </w:tr>
      <w:tr w:rsidR="001C1109" w14:paraId="4B1CB06B" w14:textId="77777777" w:rsidTr="001C1109">
        <w:tc>
          <w:tcPr>
            <w:tcW w:w="4814" w:type="dxa"/>
          </w:tcPr>
          <w:p w14:paraId="6F1717F5" w14:textId="77777777" w:rsidR="001C1109" w:rsidRDefault="001C1109" w:rsidP="001C11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4" w:type="dxa"/>
          </w:tcPr>
          <w:p w14:paraId="63FF102E" w14:textId="77777777" w:rsidR="001C1109" w:rsidRDefault="001C1109" w:rsidP="001C11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7E3660" w14:textId="77777777" w:rsidR="001C1109" w:rsidRDefault="001C1109" w:rsidP="001C1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0D6D1B" w14:textId="6FD93E7D" w:rsidR="001C1109" w:rsidRPr="001C1109" w:rsidRDefault="001C1109" w:rsidP="001C110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Pr="001C1109">
        <w:rPr>
          <w:rFonts w:ascii="Times New Roman" w:hAnsi="Times New Roman" w:cs="Times New Roman"/>
          <w:b/>
          <w:bCs/>
          <w:sz w:val="24"/>
          <w:szCs w:val="24"/>
        </w:rPr>
        <w:t>Reikalingos priemonės: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C1109" w14:paraId="19BE4D68" w14:textId="77777777" w:rsidTr="001C1109">
        <w:tc>
          <w:tcPr>
            <w:tcW w:w="9628" w:type="dxa"/>
          </w:tcPr>
          <w:p w14:paraId="42C85053" w14:textId="77777777" w:rsidR="001C1109" w:rsidRDefault="001C1109" w:rsidP="001C11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1BAD98" w14:textId="77777777" w:rsidR="001C1109" w:rsidRPr="00B81094" w:rsidRDefault="001C1109" w:rsidP="001C1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90CDF1" w14:textId="77777777" w:rsidR="00173D84" w:rsidRPr="00B81094" w:rsidRDefault="00173D84" w:rsidP="001C1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1094">
        <w:rPr>
          <w:rFonts w:ascii="Times New Roman" w:hAnsi="Times New Roman" w:cs="Times New Roman"/>
          <w:sz w:val="24"/>
          <w:szCs w:val="24"/>
        </w:rPr>
        <w:t>Rengėjas</w:t>
      </w:r>
    </w:p>
    <w:p w14:paraId="03395F4F" w14:textId="77777777" w:rsidR="00173D84" w:rsidRPr="00B81094" w:rsidRDefault="00173D84" w:rsidP="001C1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</w:t>
      </w:r>
      <w:r w:rsidRPr="00B81094">
        <w:rPr>
          <w:rFonts w:ascii="Times New Roman" w:hAnsi="Times New Roman" w:cs="Times New Roman"/>
          <w:sz w:val="24"/>
          <w:szCs w:val="24"/>
        </w:rPr>
        <w:tab/>
      </w:r>
      <w:r w:rsidRPr="00B81094">
        <w:rPr>
          <w:rFonts w:ascii="Times New Roman" w:hAnsi="Times New Roman" w:cs="Times New Roman"/>
          <w:sz w:val="24"/>
          <w:szCs w:val="24"/>
        </w:rPr>
        <w:tab/>
        <w:t xml:space="preserve">    _________________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B81094">
        <w:rPr>
          <w:rFonts w:ascii="Times New Roman" w:hAnsi="Times New Roman" w:cs="Times New Roman"/>
          <w:sz w:val="24"/>
          <w:szCs w:val="24"/>
        </w:rPr>
        <w:t>_________________</w:t>
      </w:r>
    </w:p>
    <w:p w14:paraId="4B0A1B7C" w14:textId="77777777" w:rsidR="00173D84" w:rsidRPr="00B81094" w:rsidRDefault="00173D84" w:rsidP="001C11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1094">
        <w:rPr>
          <w:rFonts w:ascii="Times New Roman" w:hAnsi="Times New Roman" w:cs="Times New Roman"/>
          <w:sz w:val="24"/>
          <w:szCs w:val="24"/>
        </w:rPr>
        <w:t xml:space="preserve">    (Pareigos)</w:t>
      </w:r>
      <w:r w:rsidRPr="00B81094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B81094">
        <w:rPr>
          <w:rFonts w:ascii="Times New Roman" w:hAnsi="Times New Roman" w:cs="Times New Roman"/>
          <w:sz w:val="24"/>
          <w:szCs w:val="24"/>
        </w:rPr>
        <w:tab/>
      </w:r>
      <w:r w:rsidRPr="00B81094">
        <w:rPr>
          <w:rFonts w:ascii="Times New Roman" w:hAnsi="Times New Roman" w:cs="Times New Roman"/>
          <w:sz w:val="24"/>
          <w:szCs w:val="24"/>
        </w:rPr>
        <w:tab/>
        <w:t xml:space="preserve">     (Parašas)                                      (Vardas ir pavardė)</w:t>
      </w:r>
      <w:r w:rsidRPr="00B81094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288F3654" w14:textId="7C7B0067" w:rsidR="00173D84" w:rsidRDefault="00173D84" w:rsidP="001C110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73D84" w:rsidSect="001C1109">
          <w:footerReference w:type="default" r:id="rId8"/>
          <w:type w:val="continuous"/>
          <w:pgSz w:w="11906" w:h="16838"/>
          <w:pgMar w:top="1134" w:right="567" w:bottom="1134" w:left="1701" w:header="567" w:footer="567" w:gutter="0"/>
          <w:cols w:space="1296"/>
          <w:titlePg/>
          <w:docGrid w:linePitch="360"/>
        </w:sectPr>
      </w:pPr>
    </w:p>
    <w:p w14:paraId="626545B7" w14:textId="0B2C0633" w:rsidR="00B81094" w:rsidRDefault="00B81094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2A7D60A" w14:textId="639236A9" w:rsidR="00050929" w:rsidRDefault="0005092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B47CF0D" w14:textId="0CDF27E0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809837B" w14:textId="5005EDFC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0E87B065" w14:textId="0686CFFD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CE5C059" w14:textId="15111351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4B1EBD01" w14:textId="75459A24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0A373B90" w14:textId="03F4A6C2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5BAE10BB" w14:textId="3FC4AEE0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7759226" w14:textId="7474C6A5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3EF5981C" w14:textId="6ED940DD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1F9A3E32" w14:textId="7B50CAD1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581BF24" w14:textId="3D8EB4CD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26BAE574" w14:textId="6B0169D5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3045F04A" w14:textId="06200D8B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16B44BFD" w14:textId="1DD3EF1F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689334E" w14:textId="38821645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19D3439" w14:textId="36E962C6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327F0758" w14:textId="4E498466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5691731" w14:textId="5BABA058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2333F63" w14:textId="631396A0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018653EB" w14:textId="194DFF0B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03E03F7" w14:textId="462AFE33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A66B60D" w14:textId="51631485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1171FA3" w14:textId="4F258A94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6E422BDA" w14:textId="7B992D19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3E640F4B" w14:textId="1FAB89CA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12D1C02F" w14:textId="13C68E96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4358DD38" w14:textId="432B872F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7EDE7BE" w14:textId="7CE063C6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47609798" w14:textId="5FA47503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4329E947" w14:textId="39E725EE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73A6ECD5" w14:textId="65D88B42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3F6341C3" w14:textId="5DDEA710" w:rsidR="001C1109" w:rsidRDefault="001C1109" w:rsidP="001C1109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lang w:val="en-US"/>
        </w:rPr>
      </w:pPr>
    </w:p>
    <w:p w14:paraId="5DDC52D9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42637A65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30B2E22B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38933CEC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0380D511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79C88B7A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7B9B8477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5EE2C2A8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48F22576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248EBE8A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4584A081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1C1EFEDE" w14:textId="77777777" w:rsidR="001C1109" w:rsidRDefault="001C1109" w:rsidP="001C1109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sectPr w:rsidR="001C1109" w:rsidSect="00FB78B1">
      <w:type w:val="continuous"/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7E54A" w14:textId="77777777" w:rsidR="00DA50B2" w:rsidRDefault="00DA50B2" w:rsidP="001C1109">
      <w:pPr>
        <w:spacing w:after="0" w:line="240" w:lineRule="auto"/>
      </w:pPr>
      <w:r>
        <w:separator/>
      </w:r>
    </w:p>
  </w:endnote>
  <w:endnote w:type="continuationSeparator" w:id="0">
    <w:p w14:paraId="379E2235" w14:textId="77777777" w:rsidR="00DA50B2" w:rsidRDefault="00DA50B2" w:rsidP="001C1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2CAFD" w14:textId="77777777" w:rsidR="001C1109" w:rsidRPr="001C1109" w:rsidRDefault="001C1109" w:rsidP="001C1109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1C1109">
      <w:rPr>
        <w:rFonts w:ascii="Times New Roman" w:hAnsi="Times New Roman" w:cs="Times New Roman"/>
        <w:sz w:val="20"/>
        <w:szCs w:val="20"/>
        <w:vertAlign w:val="superscript"/>
      </w:rPr>
      <w:t>1</w:t>
    </w:r>
    <w:r w:rsidRPr="001C1109">
      <w:rPr>
        <w:rFonts w:ascii="Times New Roman" w:hAnsi="Times New Roman" w:cs="Times New Roman"/>
        <w:sz w:val="20"/>
        <w:szCs w:val="20"/>
      </w:rPr>
      <w:t>Jei renginys vyksta pagal darbotvarkę (pvz., konferencijos programa ir pan.), ji pridedama kaip priedas</w:t>
    </w:r>
  </w:p>
  <w:p w14:paraId="2D46FBB1" w14:textId="5AE7E859" w:rsidR="001C1109" w:rsidRPr="001C1109" w:rsidRDefault="001C1109" w:rsidP="001C1109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1C1109">
      <w:rPr>
        <w:rFonts w:ascii="Times New Roman" w:hAnsi="Times New Roman" w:cs="Times New Roman"/>
        <w:sz w:val="20"/>
        <w:szCs w:val="20"/>
        <w:vertAlign w:val="superscript"/>
      </w:rPr>
      <w:t>2</w:t>
    </w:r>
    <w:r w:rsidRPr="001C1109">
      <w:rPr>
        <w:rFonts w:ascii="Times New Roman" w:hAnsi="Times New Roman" w:cs="Times New Roman"/>
        <w:sz w:val="20"/>
        <w:szCs w:val="20"/>
      </w:rPr>
      <w:t>Jei tai yra autorinis (unikalus) renginys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9EFC9" w14:textId="77777777" w:rsidR="00DA50B2" w:rsidRDefault="00DA50B2" w:rsidP="001C1109">
      <w:pPr>
        <w:spacing w:after="0" w:line="240" w:lineRule="auto"/>
      </w:pPr>
      <w:r>
        <w:separator/>
      </w:r>
    </w:p>
  </w:footnote>
  <w:footnote w:type="continuationSeparator" w:id="0">
    <w:p w14:paraId="395EF164" w14:textId="77777777" w:rsidR="00DA50B2" w:rsidRDefault="00DA50B2" w:rsidP="001C1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86B777"/>
    <w:multiLevelType w:val="hybridMultilevel"/>
    <w:tmpl w:val="F4E93E0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824C365"/>
    <w:multiLevelType w:val="hybridMultilevel"/>
    <w:tmpl w:val="28A56F3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909B5D9"/>
    <w:multiLevelType w:val="hybridMultilevel"/>
    <w:tmpl w:val="826F7B2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27C17D"/>
    <w:multiLevelType w:val="hybridMultilevel"/>
    <w:tmpl w:val="F10F09C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9271A0"/>
    <w:multiLevelType w:val="hybridMultilevel"/>
    <w:tmpl w:val="1851AF8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424F7B0"/>
    <w:multiLevelType w:val="hybridMultilevel"/>
    <w:tmpl w:val="29E0774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86C9C17"/>
    <w:multiLevelType w:val="hybridMultilevel"/>
    <w:tmpl w:val="106C4C0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1CD4EBC"/>
    <w:multiLevelType w:val="hybridMultilevel"/>
    <w:tmpl w:val="D79E7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8F316D"/>
    <w:multiLevelType w:val="hybridMultilevel"/>
    <w:tmpl w:val="B4EC635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053B97"/>
    <w:multiLevelType w:val="hybridMultilevel"/>
    <w:tmpl w:val="842CE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B5F17"/>
    <w:multiLevelType w:val="hybridMultilevel"/>
    <w:tmpl w:val="88940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26086E"/>
    <w:multiLevelType w:val="hybridMultilevel"/>
    <w:tmpl w:val="BE5EB8EE"/>
    <w:lvl w:ilvl="0" w:tplc="A8FE9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6B3906"/>
    <w:multiLevelType w:val="hybridMultilevel"/>
    <w:tmpl w:val="9920C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5DB5A7"/>
    <w:multiLevelType w:val="hybridMultilevel"/>
    <w:tmpl w:val="8698599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3212299B"/>
    <w:multiLevelType w:val="hybridMultilevel"/>
    <w:tmpl w:val="A86CDB16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C7FD6"/>
    <w:multiLevelType w:val="hybridMultilevel"/>
    <w:tmpl w:val="227416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C8E79A"/>
    <w:multiLevelType w:val="hybridMultilevel"/>
    <w:tmpl w:val="2F28EF1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373827B2"/>
    <w:multiLevelType w:val="hybridMultilevel"/>
    <w:tmpl w:val="41F0E076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520AD8"/>
    <w:multiLevelType w:val="hybridMultilevel"/>
    <w:tmpl w:val="57802E16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7667CE"/>
    <w:multiLevelType w:val="hybridMultilevel"/>
    <w:tmpl w:val="4024F0F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3F885C"/>
    <w:multiLevelType w:val="hybridMultilevel"/>
    <w:tmpl w:val="679F65C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99F1105"/>
    <w:multiLevelType w:val="hybridMultilevel"/>
    <w:tmpl w:val="28D6E17A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3A0F11"/>
    <w:multiLevelType w:val="hybridMultilevel"/>
    <w:tmpl w:val="843C681C"/>
    <w:lvl w:ilvl="0" w:tplc="5F0483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70220E"/>
    <w:multiLevelType w:val="hybridMultilevel"/>
    <w:tmpl w:val="72605AEA"/>
    <w:lvl w:ilvl="0" w:tplc="B0DC9A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9F595"/>
    <w:multiLevelType w:val="hybridMultilevel"/>
    <w:tmpl w:val="4FB5DFF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7CFC17D5"/>
    <w:multiLevelType w:val="hybridMultilevel"/>
    <w:tmpl w:val="141856BA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7A2DC4"/>
    <w:multiLevelType w:val="hybridMultilevel"/>
    <w:tmpl w:val="EC12221C"/>
    <w:lvl w:ilvl="0" w:tplc="FFFFFFFF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0"/>
  </w:num>
  <w:num w:numId="6">
    <w:abstractNumId w:val="16"/>
  </w:num>
  <w:num w:numId="7">
    <w:abstractNumId w:val="5"/>
  </w:num>
  <w:num w:numId="8">
    <w:abstractNumId w:val="2"/>
  </w:num>
  <w:num w:numId="9">
    <w:abstractNumId w:val="13"/>
  </w:num>
  <w:num w:numId="10">
    <w:abstractNumId w:val="6"/>
  </w:num>
  <w:num w:numId="11">
    <w:abstractNumId w:val="24"/>
  </w:num>
  <w:num w:numId="12">
    <w:abstractNumId w:val="12"/>
  </w:num>
  <w:num w:numId="13">
    <w:abstractNumId w:val="26"/>
  </w:num>
  <w:num w:numId="14">
    <w:abstractNumId w:val="10"/>
  </w:num>
  <w:num w:numId="15">
    <w:abstractNumId w:val="7"/>
  </w:num>
  <w:num w:numId="16">
    <w:abstractNumId w:val="19"/>
  </w:num>
  <w:num w:numId="17">
    <w:abstractNumId w:val="25"/>
  </w:num>
  <w:num w:numId="18">
    <w:abstractNumId w:val="8"/>
  </w:num>
  <w:num w:numId="19">
    <w:abstractNumId w:val="17"/>
  </w:num>
  <w:num w:numId="20">
    <w:abstractNumId w:val="18"/>
  </w:num>
  <w:num w:numId="21">
    <w:abstractNumId w:val="9"/>
  </w:num>
  <w:num w:numId="22">
    <w:abstractNumId w:val="15"/>
  </w:num>
  <w:num w:numId="23">
    <w:abstractNumId w:val="11"/>
  </w:num>
  <w:num w:numId="24">
    <w:abstractNumId w:val="22"/>
  </w:num>
  <w:num w:numId="25">
    <w:abstractNumId w:val="23"/>
  </w:num>
  <w:num w:numId="26">
    <w:abstractNumId w:val="21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3EC"/>
    <w:rsid w:val="00050929"/>
    <w:rsid w:val="00080FCF"/>
    <w:rsid w:val="00173D84"/>
    <w:rsid w:val="001A78D7"/>
    <w:rsid w:val="001C1109"/>
    <w:rsid w:val="00243582"/>
    <w:rsid w:val="00313C63"/>
    <w:rsid w:val="00313F11"/>
    <w:rsid w:val="003973EC"/>
    <w:rsid w:val="006544DA"/>
    <w:rsid w:val="006A0BF5"/>
    <w:rsid w:val="00724EE8"/>
    <w:rsid w:val="0080399F"/>
    <w:rsid w:val="00953B6E"/>
    <w:rsid w:val="009A3685"/>
    <w:rsid w:val="00B81094"/>
    <w:rsid w:val="00CD09BF"/>
    <w:rsid w:val="00DA50B2"/>
    <w:rsid w:val="00E71FAF"/>
    <w:rsid w:val="00F37B75"/>
    <w:rsid w:val="00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B76FF"/>
  <w15:chartTrackingRefBased/>
  <w15:docId w15:val="{CA57A102-EAA6-4C65-976D-726A7539D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3EC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FancyTable">
    <w:name w:val="Fancy Table"/>
    <w:uiPriority w:val="99"/>
    <w:rsid w:val="00050929"/>
    <w:pPr>
      <w:spacing w:after="200" w:line="276" w:lineRule="auto"/>
    </w:pPr>
    <w:rPr>
      <w:rFonts w:ascii="Arial" w:eastAsia="Arial" w:hAnsi="Arial" w:cs="Arial"/>
      <w:sz w:val="20"/>
      <w:szCs w:val="20"/>
      <w:lang w:val="lt-LT" w:eastAsia="lt-LT"/>
    </w:rPr>
    <w:tblPr>
      <w:tblBorders>
        <w:top w:val="single" w:sz="6" w:space="0" w:color="006699"/>
        <w:left w:val="single" w:sz="6" w:space="0" w:color="006699"/>
        <w:bottom w:val="single" w:sz="6" w:space="0" w:color="006699"/>
        <w:right w:val="single" w:sz="6" w:space="0" w:color="006699"/>
        <w:insideH w:val="single" w:sz="6" w:space="0" w:color="006699"/>
        <w:insideV w:val="single" w:sz="6" w:space="0" w:color="006699"/>
      </w:tblBorders>
      <w:tblCellMar>
        <w:top w:w="80" w:type="dxa"/>
        <w:left w:w="80" w:type="dxa"/>
        <w:bottom w:w="80" w:type="dxa"/>
        <w:right w:w="80" w:type="dxa"/>
      </w:tblCellMar>
    </w:tblPr>
    <w:tblStylePr w:type="firstRow">
      <w:tblPr/>
      <w:tcPr>
        <w:shd w:val="clear" w:color="auto" w:fill="FFFFFF"/>
      </w:tcPr>
    </w:tblStylePr>
  </w:style>
  <w:style w:type="paragraph" w:styleId="NoSpacing">
    <w:name w:val="No Spacing"/>
    <w:uiPriority w:val="1"/>
    <w:qFormat/>
    <w:rsid w:val="00050929"/>
    <w:pPr>
      <w:spacing w:after="0" w:line="240" w:lineRule="auto"/>
    </w:pPr>
    <w:rPr>
      <w:rFonts w:ascii="Arial" w:eastAsia="Arial" w:hAnsi="Arial" w:cs="Arial"/>
      <w:sz w:val="20"/>
      <w:szCs w:val="20"/>
      <w:lang w:val="lt-LT" w:eastAsia="lt-LT"/>
    </w:rPr>
  </w:style>
  <w:style w:type="character" w:styleId="Strong">
    <w:name w:val="Strong"/>
    <w:basedOn w:val="DefaultParagraphFont"/>
    <w:qFormat/>
    <w:rsid w:val="00050929"/>
    <w:rPr>
      <w:b/>
      <w:bCs/>
    </w:rPr>
  </w:style>
  <w:style w:type="paragraph" w:styleId="ListParagraph">
    <w:name w:val="List Paragraph"/>
    <w:basedOn w:val="Normal"/>
    <w:uiPriority w:val="34"/>
    <w:qFormat/>
    <w:rsid w:val="00243582"/>
    <w:pPr>
      <w:ind w:left="720"/>
      <w:contextualSpacing/>
    </w:pPr>
  </w:style>
  <w:style w:type="table" w:styleId="TableGrid">
    <w:name w:val="Table Grid"/>
    <w:basedOn w:val="TableNormal"/>
    <w:uiPriority w:val="39"/>
    <w:rsid w:val="00E71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8109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1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109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1C1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109"/>
    <w:rPr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4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66FC3-6E9B-4BEA-B9DD-F7B66CCF2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SMK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Ilma Ruškienė</dc:creator>
  <cp:keywords/>
  <dc:description/>
  <cp:lastModifiedBy>Ilma Ruškienė</cp:lastModifiedBy>
  <cp:revision>2</cp:revision>
  <dcterms:created xsi:type="dcterms:W3CDTF">2025-03-16T12:11:00Z</dcterms:created>
  <dcterms:modified xsi:type="dcterms:W3CDTF">2025-03-16T12:11:00Z</dcterms:modified>
</cp:coreProperties>
</file>